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83968" w14:textId="232D1D5B" w:rsidR="00131952" w:rsidRPr="004877F1" w:rsidRDefault="004877F1" w:rsidP="004877F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877F1">
        <w:rPr>
          <w:rFonts w:ascii="Times New Roman" w:hAnsi="Times New Roman" w:cs="Times New Roman"/>
          <w:b/>
          <w:bCs/>
          <w:sz w:val="32"/>
          <w:szCs w:val="32"/>
        </w:rPr>
        <w:t>Warrensburg Police Department</w:t>
      </w:r>
    </w:p>
    <w:p w14:paraId="14CBEB3A" w14:textId="6F3CE60C" w:rsidR="004877F1" w:rsidRPr="004877F1" w:rsidRDefault="004877F1" w:rsidP="004877F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877F1">
        <w:rPr>
          <w:rFonts w:ascii="Times New Roman" w:hAnsi="Times New Roman" w:cs="Times New Roman"/>
          <w:b/>
          <w:bCs/>
          <w:sz w:val="32"/>
          <w:szCs w:val="32"/>
        </w:rPr>
        <w:t>Monthly Report</w:t>
      </w:r>
    </w:p>
    <w:p w14:paraId="53BFDDA7" w14:textId="752D0238" w:rsidR="00670775" w:rsidRDefault="00DF6057" w:rsidP="004877F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March</w:t>
      </w:r>
      <w:r w:rsidR="004C14EA">
        <w:rPr>
          <w:rFonts w:ascii="Times New Roman" w:hAnsi="Times New Roman" w:cs="Times New Roman"/>
          <w:b/>
          <w:bCs/>
          <w:sz w:val="32"/>
          <w:szCs w:val="32"/>
        </w:rPr>
        <w:t xml:space="preserve"> 2023</w:t>
      </w:r>
    </w:p>
    <w:p w14:paraId="272EC1CE" w14:textId="77777777" w:rsidR="00B109FC" w:rsidRDefault="00B109FC" w:rsidP="004877F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F2DA537" w14:textId="47CDCC75" w:rsidR="004877F1" w:rsidRDefault="004877F1" w:rsidP="004877F1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Traffic Safety Stops and Motor Vehicle Accident Investigations </w:t>
      </w:r>
    </w:p>
    <w:p w14:paraId="78D67544" w14:textId="55568C36" w:rsidR="004877F1" w:rsidRDefault="004877F1" w:rsidP="004877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Vehicle Stops: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313C8">
        <w:rPr>
          <w:rFonts w:ascii="Times New Roman" w:hAnsi="Times New Roman" w:cs="Times New Roman"/>
          <w:sz w:val="24"/>
          <w:szCs w:val="24"/>
        </w:rPr>
        <w:t>0</w:t>
      </w:r>
      <w:r w:rsidR="00DF6057">
        <w:rPr>
          <w:rFonts w:ascii="Times New Roman" w:hAnsi="Times New Roman" w:cs="Times New Roman"/>
          <w:sz w:val="24"/>
          <w:szCs w:val="24"/>
        </w:rPr>
        <w:t>1</w:t>
      </w:r>
    </w:p>
    <w:p w14:paraId="6E25844F" w14:textId="6A569613" w:rsidR="004877F1" w:rsidRDefault="004877F1" w:rsidP="004877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State Citations:</w:t>
      </w:r>
      <w:r>
        <w:rPr>
          <w:rFonts w:ascii="Times New Roman" w:hAnsi="Times New Roman" w:cs="Times New Roman"/>
          <w:sz w:val="24"/>
          <w:szCs w:val="24"/>
        </w:rPr>
        <w:tab/>
      </w:r>
      <w:r w:rsidR="00E06673">
        <w:rPr>
          <w:rFonts w:ascii="Times New Roman" w:hAnsi="Times New Roman" w:cs="Times New Roman"/>
          <w:sz w:val="24"/>
          <w:szCs w:val="24"/>
        </w:rPr>
        <w:t>0</w:t>
      </w:r>
      <w:r w:rsidR="00DF6057">
        <w:rPr>
          <w:rFonts w:ascii="Times New Roman" w:hAnsi="Times New Roman" w:cs="Times New Roman"/>
          <w:sz w:val="24"/>
          <w:szCs w:val="24"/>
        </w:rPr>
        <w:t>2</w:t>
      </w:r>
    </w:p>
    <w:p w14:paraId="04A32F2D" w14:textId="44C2A863" w:rsidR="004877F1" w:rsidRDefault="004877F1" w:rsidP="004877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Written Warnings:</w:t>
      </w:r>
      <w:r>
        <w:rPr>
          <w:rFonts w:ascii="Times New Roman" w:hAnsi="Times New Roman" w:cs="Times New Roman"/>
          <w:sz w:val="24"/>
          <w:szCs w:val="24"/>
        </w:rPr>
        <w:tab/>
      </w:r>
      <w:r w:rsidR="00E06673">
        <w:rPr>
          <w:rFonts w:ascii="Times New Roman" w:hAnsi="Times New Roman" w:cs="Times New Roman"/>
          <w:sz w:val="24"/>
          <w:szCs w:val="24"/>
        </w:rPr>
        <w:t>0</w:t>
      </w:r>
      <w:r w:rsidR="006B3BAE">
        <w:rPr>
          <w:rFonts w:ascii="Times New Roman" w:hAnsi="Times New Roman" w:cs="Times New Roman"/>
          <w:sz w:val="24"/>
          <w:szCs w:val="24"/>
        </w:rPr>
        <w:t>0</w:t>
      </w:r>
    </w:p>
    <w:p w14:paraId="0AD61ACB" w14:textId="1DBA0461" w:rsidR="004877F1" w:rsidRDefault="004877F1" w:rsidP="004877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Verbal Warnings:</w:t>
      </w:r>
      <w:r>
        <w:rPr>
          <w:rFonts w:ascii="Times New Roman" w:hAnsi="Times New Roman" w:cs="Times New Roman"/>
          <w:sz w:val="24"/>
          <w:szCs w:val="24"/>
        </w:rPr>
        <w:tab/>
      </w:r>
      <w:r w:rsidR="002A7520">
        <w:rPr>
          <w:rFonts w:ascii="Times New Roman" w:hAnsi="Times New Roman" w:cs="Times New Roman"/>
          <w:sz w:val="24"/>
          <w:szCs w:val="24"/>
        </w:rPr>
        <w:t>0</w:t>
      </w:r>
      <w:r w:rsidR="00DF6057">
        <w:rPr>
          <w:rFonts w:ascii="Times New Roman" w:hAnsi="Times New Roman" w:cs="Times New Roman"/>
          <w:sz w:val="24"/>
          <w:szCs w:val="24"/>
        </w:rPr>
        <w:t>1</w:t>
      </w:r>
    </w:p>
    <w:p w14:paraId="571F1649" w14:textId="2BF83479" w:rsidR="004877F1" w:rsidRDefault="004877F1" w:rsidP="004877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Ordinance Citations:</w:t>
      </w:r>
      <w:r>
        <w:rPr>
          <w:rFonts w:ascii="Times New Roman" w:hAnsi="Times New Roman" w:cs="Times New Roman"/>
          <w:sz w:val="24"/>
          <w:szCs w:val="24"/>
        </w:rPr>
        <w:tab/>
        <w:t>0</w:t>
      </w:r>
      <w:r w:rsidR="00DF6057">
        <w:rPr>
          <w:rFonts w:ascii="Times New Roman" w:hAnsi="Times New Roman" w:cs="Times New Roman"/>
          <w:sz w:val="24"/>
          <w:szCs w:val="24"/>
        </w:rPr>
        <w:t>7</w:t>
      </w:r>
    </w:p>
    <w:p w14:paraId="4A3817D0" w14:textId="2B28B418" w:rsidR="004877F1" w:rsidRDefault="004877F1" w:rsidP="004877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Accident Reports:</w:t>
      </w:r>
      <w:r>
        <w:rPr>
          <w:rFonts w:ascii="Times New Roman" w:hAnsi="Times New Roman" w:cs="Times New Roman"/>
          <w:sz w:val="24"/>
          <w:szCs w:val="24"/>
        </w:rPr>
        <w:tab/>
        <w:t>0</w:t>
      </w:r>
      <w:r w:rsidR="00F313C8">
        <w:rPr>
          <w:rFonts w:ascii="Times New Roman" w:hAnsi="Times New Roman" w:cs="Times New Roman"/>
          <w:sz w:val="24"/>
          <w:szCs w:val="24"/>
        </w:rPr>
        <w:t>0</w:t>
      </w:r>
    </w:p>
    <w:p w14:paraId="0B0C1B46" w14:textId="77777777" w:rsidR="00B109FC" w:rsidRDefault="00B109FC" w:rsidP="004877F1">
      <w:pPr>
        <w:rPr>
          <w:rFonts w:ascii="Times New Roman" w:hAnsi="Times New Roman" w:cs="Times New Roman"/>
          <w:sz w:val="24"/>
          <w:szCs w:val="24"/>
        </w:rPr>
      </w:pPr>
    </w:p>
    <w:p w14:paraId="5A926473" w14:textId="6B4A0863" w:rsidR="004877F1" w:rsidRDefault="004877F1" w:rsidP="004877F1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Total Written Reports for all Offenses &amp; Informational Reports: </w:t>
      </w:r>
      <w:r w:rsidR="00DF6057">
        <w:rPr>
          <w:rFonts w:ascii="Times New Roman" w:hAnsi="Times New Roman" w:cs="Times New Roman"/>
          <w:b/>
          <w:bCs/>
          <w:sz w:val="32"/>
          <w:szCs w:val="32"/>
        </w:rPr>
        <w:t>1</w:t>
      </w:r>
      <w:r w:rsidR="00417E2A">
        <w:rPr>
          <w:rFonts w:ascii="Times New Roman" w:hAnsi="Times New Roman" w:cs="Times New Roman"/>
          <w:b/>
          <w:bCs/>
          <w:sz w:val="32"/>
          <w:szCs w:val="32"/>
        </w:rPr>
        <w:t>2</w:t>
      </w:r>
    </w:p>
    <w:p w14:paraId="05CF343A" w14:textId="20578639" w:rsidR="00381F38" w:rsidRDefault="004877F1" w:rsidP="00E0667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F7F84">
        <w:rPr>
          <w:rFonts w:ascii="Times New Roman" w:hAnsi="Times New Roman" w:cs="Times New Roman"/>
          <w:b/>
          <w:bCs/>
          <w:sz w:val="24"/>
          <w:szCs w:val="24"/>
          <w:u w:val="single"/>
        </w:rPr>
        <w:t>Criminal Offense Reports and Investigations:</w:t>
      </w:r>
      <w:r w:rsidRPr="003F7F84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6B3BAE">
        <w:rPr>
          <w:rFonts w:ascii="Times New Roman" w:hAnsi="Times New Roman" w:cs="Times New Roman"/>
          <w:b/>
          <w:bCs/>
          <w:sz w:val="24"/>
          <w:szCs w:val="24"/>
        </w:rPr>
        <w:t>1</w:t>
      </w:r>
    </w:p>
    <w:p w14:paraId="1C0D9010" w14:textId="19A9B7E9" w:rsidR="00F313C8" w:rsidRPr="00B56F6E" w:rsidRDefault="00DF6057" w:rsidP="00F313C8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Identity </w:t>
      </w:r>
      <w:r w:rsidR="006B3BAE">
        <w:rPr>
          <w:rFonts w:ascii="Times New Roman" w:hAnsi="Times New Roman" w:cs="Times New Roman"/>
          <w:sz w:val="24"/>
          <w:szCs w:val="24"/>
        </w:rPr>
        <w:t>Theft</w:t>
      </w:r>
      <w:r w:rsidR="004C14EA">
        <w:rPr>
          <w:rFonts w:ascii="Times New Roman" w:hAnsi="Times New Roman" w:cs="Times New Roman"/>
          <w:sz w:val="24"/>
          <w:szCs w:val="24"/>
        </w:rPr>
        <w:t xml:space="preserve"> Report</w:t>
      </w:r>
    </w:p>
    <w:p w14:paraId="23943832" w14:textId="01E6A5F3" w:rsidR="004877F1" w:rsidRPr="00B56F6E" w:rsidRDefault="004877F1" w:rsidP="004877F1">
      <w:pPr>
        <w:rPr>
          <w:rFonts w:ascii="Times New Roman" w:hAnsi="Times New Roman" w:cs="Times New Roman"/>
          <w:sz w:val="24"/>
          <w:szCs w:val="24"/>
        </w:rPr>
      </w:pPr>
    </w:p>
    <w:p w14:paraId="6F4D1869" w14:textId="77777777" w:rsidR="00DF6057" w:rsidRDefault="004877F1" w:rsidP="004877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Traffic Safety and Offense Reports:</w:t>
      </w:r>
      <w:r w:rsidR="00DF6057">
        <w:rPr>
          <w:rFonts w:ascii="Times New Roman" w:hAnsi="Times New Roman" w:cs="Times New Roman"/>
          <w:sz w:val="24"/>
          <w:szCs w:val="24"/>
        </w:rPr>
        <w:t xml:space="preserve"> </w:t>
      </w:r>
      <w:r w:rsidR="00DF6057"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14:paraId="087907F0" w14:textId="4397A17C" w:rsidR="004877F1" w:rsidRPr="00DF6057" w:rsidRDefault="00DF6057" w:rsidP="00DF6057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Accident Reports</w:t>
      </w:r>
    </w:p>
    <w:p w14:paraId="5841156F" w14:textId="77777777" w:rsidR="00B24AB7" w:rsidRDefault="00B24AB7" w:rsidP="004877F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7A5252A" w14:textId="1907EC6E" w:rsidR="00BF25FE" w:rsidRPr="00E06673" w:rsidRDefault="004877F1" w:rsidP="00E0667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Juvenile Offense/Victim, Lost or Found Property, Informational Reports: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B3BAE">
        <w:rPr>
          <w:rFonts w:ascii="Times New Roman" w:hAnsi="Times New Roman" w:cs="Times New Roman"/>
          <w:b/>
          <w:bCs/>
          <w:sz w:val="24"/>
          <w:szCs w:val="24"/>
        </w:rPr>
        <w:t>0</w:t>
      </w:r>
    </w:p>
    <w:p w14:paraId="25DD3AE6" w14:textId="043EF1C8" w:rsidR="004877F1" w:rsidRDefault="004877F1" w:rsidP="004877F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FEF894A" w14:textId="74CD3A72" w:rsidR="00BF25FE" w:rsidRDefault="004877F1" w:rsidP="00E0667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Village of Warrensburg Ordinance Violations &amp; Animal Control Reports:</w:t>
      </w:r>
      <w:r w:rsidR="003D367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3D367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17E2A">
        <w:rPr>
          <w:rFonts w:ascii="Times New Roman" w:hAnsi="Times New Roman" w:cs="Times New Roman"/>
          <w:b/>
          <w:bCs/>
          <w:sz w:val="24"/>
          <w:szCs w:val="24"/>
        </w:rPr>
        <w:t>8</w:t>
      </w:r>
    </w:p>
    <w:p w14:paraId="2B9096BD" w14:textId="281B1096" w:rsidR="006B3BAE" w:rsidRPr="006B3BAE" w:rsidRDefault="006B3BAE" w:rsidP="006B3BAE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Possession of Alternative Nicotine Product OV Report</w:t>
      </w:r>
    </w:p>
    <w:p w14:paraId="31581C51" w14:textId="3A78E55F" w:rsidR="006B3BAE" w:rsidRPr="006B3BAE" w:rsidRDefault="006B3BAE" w:rsidP="006B3BAE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Possession of Alternative Nicotine Product OV Report</w:t>
      </w:r>
    </w:p>
    <w:p w14:paraId="4B0446FA" w14:textId="4CF7B735" w:rsidR="006B3BAE" w:rsidRPr="006B3BAE" w:rsidRDefault="006B3BAE" w:rsidP="006B3BAE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Possession of Alternative Nicotine Product OV Report</w:t>
      </w:r>
    </w:p>
    <w:p w14:paraId="60E80CB8" w14:textId="61177153" w:rsidR="006B3BAE" w:rsidRPr="00DF6057" w:rsidRDefault="00DF6057" w:rsidP="006B3BAE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Possession of Alternative Nicotine Product OV Report</w:t>
      </w:r>
    </w:p>
    <w:p w14:paraId="5B6359EA" w14:textId="6F14D348" w:rsidR="00DF6057" w:rsidRPr="00DF6057" w:rsidRDefault="00DF6057" w:rsidP="006B3BAE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Possession of Alternative Nicotine Product OV Report</w:t>
      </w:r>
    </w:p>
    <w:p w14:paraId="0CFA667F" w14:textId="328294D6" w:rsidR="00DF6057" w:rsidRPr="00DF6057" w:rsidRDefault="00DF6057" w:rsidP="006B3BAE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Possession of Alternative Nicotine Product OV Report</w:t>
      </w:r>
    </w:p>
    <w:p w14:paraId="5694AE88" w14:textId="63DF1F59" w:rsidR="00DF6057" w:rsidRPr="00417E2A" w:rsidRDefault="00DF6057" w:rsidP="006B3BAE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Possession of Alternative Nicotine Product OV Report</w:t>
      </w:r>
    </w:p>
    <w:p w14:paraId="01C27845" w14:textId="4AD06412" w:rsidR="00417E2A" w:rsidRPr="006B3BAE" w:rsidRDefault="00417E2A" w:rsidP="006B3BAE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Possession of Cannabis OV Report</w:t>
      </w:r>
    </w:p>
    <w:p w14:paraId="639E8308" w14:textId="507D3BC2" w:rsidR="004877F1" w:rsidRDefault="004877F1" w:rsidP="004877F1">
      <w:pPr>
        <w:rPr>
          <w:rFonts w:ascii="Times New Roman" w:hAnsi="Times New Roman" w:cs="Times New Roman"/>
          <w:sz w:val="24"/>
          <w:szCs w:val="24"/>
        </w:rPr>
      </w:pPr>
    </w:p>
    <w:p w14:paraId="4AAA34B7" w14:textId="0106F442" w:rsidR="004877F1" w:rsidRPr="006B3BAE" w:rsidRDefault="004877F1" w:rsidP="006B3B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Other Police Business, Community Events and Training</w:t>
      </w:r>
    </w:p>
    <w:p w14:paraId="3D44566A" w14:textId="2FC610D5" w:rsidR="00C1196C" w:rsidRDefault="00C1196C" w:rsidP="004877F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Several other Agency Assist:  Medical Calls, Police Assist</w:t>
      </w:r>
    </w:p>
    <w:p w14:paraId="43658130" w14:textId="2F043BB8" w:rsidR="00C1196C" w:rsidRDefault="00C1196C" w:rsidP="004877F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Completed multiple Courtesy Business closing stand-by</w:t>
      </w:r>
    </w:p>
    <w:p w14:paraId="2810781F" w14:textId="77777777" w:rsidR="00670775" w:rsidRDefault="003D3670" w:rsidP="004877F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Multiple Business security checks</w:t>
      </w:r>
    </w:p>
    <w:p w14:paraId="46D826F6" w14:textId="13C7B556" w:rsidR="00B24AB7" w:rsidRDefault="00B24AB7" w:rsidP="004877F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Alarm Activation Calls</w:t>
      </w:r>
    </w:p>
    <w:p w14:paraId="4F30AECD" w14:textId="7B7943FE" w:rsidR="00B24AB7" w:rsidRDefault="00DF6057" w:rsidP="004877F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MTU Meeting</w:t>
      </w:r>
    </w:p>
    <w:p w14:paraId="4032CD71" w14:textId="145AF3E7" w:rsidR="00B24AB7" w:rsidRDefault="00DF6057" w:rsidP="004877F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ILEAS Conference</w:t>
      </w:r>
    </w:p>
    <w:p w14:paraId="4F8748E1" w14:textId="35C47F59" w:rsidR="006B3BAE" w:rsidRDefault="00DF6057" w:rsidP="004877F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BAO Recertification Training</w:t>
      </w:r>
    </w:p>
    <w:p w14:paraId="4E563A72" w14:textId="3631ECAF" w:rsidR="00DF6057" w:rsidRDefault="00DF6057" w:rsidP="004877F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EMS Training</w:t>
      </w:r>
    </w:p>
    <w:p w14:paraId="6EAF7C84" w14:textId="77716FB7" w:rsidR="004C14EA" w:rsidRDefault="004C14EA" w:rsidP="004877F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School related meetings</w:t>
      </w:r>
    </w:p>
    <w:p w14:paraId="55D7B6EA" w14:textId="5DAFA11B" w:rsidR="006B3BAE" w:rsidRDefault="006B3BAE" w:rsidP="004877F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Gas Line leak </w:t>
      </w:r>
      <w:r w:rsidR="00DF6057">
        <w:rPr>
          <w:rFonts w:ascii="Times New Roman" w:hAnsi="Times New Roman" w:cs="Times New Roman"/>
          <w:sz w:val="24"/>
          <w:szCs w:val="24"/>
        </w:rPr>
        <w:t>stand-by</w:t>
      </w:r>
    </w:p>
    <w:p w14:paraId="0AFE5188" w14:textId="4D9ACB55" w:rsidR="00167CCC" w:rsidRPr="009C3395" w:rsidRDefault="00167CCC" w:rsidP="009C3395">
      <w:pPr>
        <w:ind w:left="360"/>
        <w:rPr>
          <w:rFonts w:ascii="Times New Roman" w:hAnsi="Times New Roman" w:cs="Times New Roman"/>
          <w:sz w:val="24"/>
          <w:szCs w:val="24"/>
        </w:rPr>
      </w:pPr>
    </w:p>
    <w:sectPr w:rsidR="00167CCC" w:rsidRPr="009C3395" w:rsidSect="00B109FC">
      <w:pgSz w:w="12240" w:h="15840"/>
      <w:pgMar w:top="1440" w:right="1080" w:bottom="100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24287"/>
    <w:multiLevelType w:val="hybridMultilevel"/>
    <w:tmpl w:val="13867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3C69CE"/>
    <w:multiLevelType w:val="hybridMultilevel"/>
    <w:tmpl w:val="9F82C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AA6DA4"/>
    <w:multiLevelType w:val="hybridMultilevel"/>
    <w:tmpl w:val="F7BA5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4142DC"/>
    <w:multiLevelType w:val="hybridMultilevel"/>
    <w:tmpl w:val="6DB07B5A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 w15:restartNumberingAfterBreak="0">
    <w:nsid w:val="289940B3"/>
    <w:multiLevelType w:val="hybridMultilevel"/>
    <w:tmpl w:val="976C85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C01D22"/>
    <w:multiLevelType w:val="hybridMultilevel"/>
    <w:tmpl w:val="A5E49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2C65FB"/>
    <w:multiLevelType w:val="hybridMultilevel"/>
    <w:tmpl w:val="823223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FC7BCA"/>
    <w:multiLevelType w:val="hybridMultilevel"/>
    <w:tmpl w:val="8F426A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114217"/>
    <w:multiLevelType w:val="hybridMultilevel"/>
    <w:tmpl w:val="36DC24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BE13CB"/>
    <w:multiLevelType w:val="hybridMultilevel"/>
    <w:tmpl w:val="7D5EE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77003A"/>
    <w:multiLevelType w:val="hybridMultilevel"/>
    <w:tmpl w:val="FD6809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DC6FDA"/>
    <w:multiLevelType w:val="hybridMultilevel"/>
    <w:tmpl w:val="C0E23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D05BA3"/>
    <w:multiLevelType w:val="hybridMultilevel"/>
    <w:tmpl w:val="9790DA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1A138A"/>
    <w:multiLevelType w:val="hybridMultilevel"/>
    <w:tmpl w:val="E67249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9719824">
    <w:abstractNumId w:val="5"/>
  </w:num>
  <w:num w:numId="2" w16cid:durableId="619529794">
    <w:abstractNumId w:val="6"/>
  </w:num>
  <w:num w:numId="3" w16cid:durableId="729571268">
    <w:abstractNumId w:val="10"/>
  </w:num>
  <w:num w:numId="4" w16cid:durableId="1933278405">
    <w:abstractNumId w:val="3"/>
  </w:num>
  <w:num w:numId="5" w16cid:durableId="630289007">
    <w:abstractNumId w:val="2"/>
  </w:num>
  <w:num w:numId="6" w16cid:durableId="123929156">
    <w:abstractNumId w:val="12"/>
  </w:num>
  <w:num w:numId="7" w16cid:durableId="887912473">
    <w:abstractNumId w:val="4"/>
  </w:num>
  <w:num w:numId="8" w16cid:durableId="1286892596">
    <w:abstractNumId w:val="9"/>
  </w:num>
  <w:num w:numId="9" w16cid:durableId="148331127">
    <w:abstractNumId w:val="11"/>
  </w:num>
  <w:num w:numId="10" w16cid:durableId="473256982">
    <w:abstractNumId w:val="0"/>
  </w:num>
  <w:num w:numId="11" w16cid:durableId="1992905391">
    <w:abstractNumId w:val="7"/>
  </w:num>
  <w:num w:numId="12" w16cid:durableId="1249728592">
    <w:abstractNumId w:val="8"/>
  </w:num>
  <w:num w:numId="13" w16cid:durableId="1911648754">
    <w:abstractNumId w:val="1"/>
  </w:num>
  <w:num w:numId="14" w16cid:durableId="12635378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7F1"/>
    <w:rsid w:val="00061A18"/>
    <w:rsid w:val="001022C5"/>
    <w:rsid w:val="00131952"/>
    <w:rsid w:val="00131DDD"/>
    <w:rsid w:val="00167CCC"/>
    <w:rsid w:val="001A4EAC"/>
    <w:rsid w:val="001F718F"/>
    <w:rsid w:val="00202E3E"/>
    <w:rsid w:val="002A7520"/>
    <w:rsid w:val="002B1901"/>
    <w:rsid w:val="002E5792"/>
    <w:rsid w:val="00311BF1"/>
    <w:rsid w:val="00377831"/>
    <w:rsid w:val="00381F38"/>
    <w:rsid w:val="00395538"/>
    <w:rsid w:val="003D3670"/>
    <w:rsid w:val="003F7F84"/>
    <w:rsid w:val="00417E2A"/>
    <w:rsid w:val="00482D0E"/>
    <w:rsid w:val="004877F1"/>
    <w:rsid w:val="00491FD0"/>
    <w:rsid w:val="004C14EA"/>
    <w:rsid w:val="00533054"/>
    <w:rsid w:val="005B4111"/>
    <w:rsid w:val="005E045A"/>
    <w:rsid w:val="005F70A5"/>
    <w:rsid w:val="00626126"/>
    <w:rsid w:val="00670775"/>
    <w:rsid w:val="006B3BAE"/>
    <w:rsid w:val="006B6D06"/>
    <w:rsid w:val="006E5358"/>
    <w:rsid w:val="006E77A9"/>
    <w:rsid w:val="0082432D"/>
    <w:rsid w:val="00846C48"/>
    <w:rsid w:val="0092681B"/>
    <w:rsid w:val="009B42E3"/>
    <w:rsid w:val="009C3395"/>
    <w:rsid w:val="00A9592F"/>
    <w:rsid w:val="00AB3981"/>
    <w:rsid w:val="00AC4646"/>
    <w:rsid w:val="00B109FC"/>
    <w:rsid w:val="00B24AB7"/>
    <w:rsid w:val="00B2650B"/>
    <w:rsid w:val="00B56F6E"/>
    <w:rsid w:val="00BF25FE"/>
    <w:rsid w:val="00C1196C"/>
    <w:rsid w:val="00C121C2"/>
    <w:rsid w:val="00CC08DB"/>
    <w:rsid w:val="00DA101F"/>
    <w:rsid w:val="00DF6057"/>
    <w:rsid w:val="00E06673"/>
    <w:rsid w:val="00E10F59"/>
    <w:rsid w:val="00E3401F"/>
    <w:rsid w:val="00EA53E2"/>
    <w:rsid w:val="00EE2566"/>
    <w:rsid w:val="00F17E55"/>
    <w:rsid w:val="00F313C8"/>
    <w:rsid w:val="00FC0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B84DCD"/>
  <w15:chartTrackingRefBased/>
  <w15:docId w15:val="{F70CF1DC-1C32-4D72-8838-0B3BF3BEB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77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OfficeAdmin</dc:creator>
  <cp:keywords/>
  <dc:description/>
  <cp:lastModifiedBy>OfficeAdmin</cp:lastModifiedBy>
  <cp:revision>46</cp:revision>
  <dcterms:created xsi:type="dcterms:W3CDTF">2020-06-03T21:36:00Z</dcterms:created>
  <dcterms:modified xsi:type="dcterms:W3CDTF">2023-04-04T13:37:00Z</dcterms:modified>
</cp:coreProperties>
</file>