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7F04D290" w:rsidR="00670775" w:rsidRDefault="005928D2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</w:t>
      </w:r>
      <w:r w:rsidR="003C427D">
        <w:rPr>
          <w:rFonts w:ascii="Times New Roman" w:hAnsi="Times New Roman" w:cs="Times New Roman"/>
          <w:b/>
          <w:bCs/>
          <w:sz w:val="32"/>
          <w:szCs w:val="32"/>
        </w:rPr>
        <w:t>uary 2024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786E877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8D2">
        <w:rPr>
          <w:rFonts w:ascii="Times New Roman" w:hAnsi="Times New Roman" w:cs="Times New Roman"/>
          <w:sz w:val="24"/>
          <w:szCs w:val="24"/>
        </w:rPr>
        <w:t>25</w:t>
      </w:r>
    </w:p>
    <w:p w14:paraId="6E25844F" w14:textId="4C99761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6E2C4C">
        <w:rPr>
          <w:rFonts w:ascii="Times New Roman" w:hAnsi="Times New Roman" w:cs="Times New Roman"/>
          <w:sz w:val="24"/>
          <w:szCs w:val="24"/>
        </w:rPr>
        <w:t>12</w:t>
      </w:r>
    </w:p>
    <w:p w14:paraId="04A32F2D" w14:textId="27F26A00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3C427D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1166F51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5928D2">
        <w:rPr>
          <w:rFonts w:ascii="Times New Roman" w:hAnsi="Times New Roman" w:cs="Times New Roman"/>
          <w:sz w:val="24"/>
          <w:szCs w:val="24"/>
        </w:rPr>
        <w:t>17</w:t>
      </w:r>
    </w:p>
    <w:p w14:paraId="571F1649" w14:textId="05E2D8B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3C427D">
        <w:rPr>
          <w:rFonts w:ascii="Times New Roman" w:hAnsi="Times New Roman" w:cs="Times New Roman"/>
          <w:sz w:val="24"/>
          <w:szCs w:val="24"/>
        </w:rPr>
        <w:t>0</w:t>
      </w:r>
    </w:p>
    <w:p w14:paraId="4A3817D0" w14:textId="7A8375E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EC767E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4664C44E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6E2C4C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5CF343A" w14:textId="28AAE67C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19A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5E17098" w14:textId="72FF3E55" w:rsidR="003C427D" w:rsidRDefault="00840D35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of a Motor Vehicle Report</w:t>
      </w:r>
    </w:p>
    <w:p w14:paraId="37968092" w14:textId="4A63C840" w:rsidR="00D43FBC" w:rsidRPr="00840D35" w:rsidRDefault="00840D35" w:rsidP="00840D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Retail Theft </w:t>
      </w:r>
      <w:r w:rsidR="003C427D">
        <w:rPr>
          <w:rFonts w:ascii="Times New Roman" w:hAnsi="Times New Roman" w:cs="Times New Roman"/>
          <w:sz w:val="24"/>
          <w:szCs w:val="24"/>
        </w:rPr>
        <w:t>Report</w:t>
      </w:r>
      <w:r w:rsidR="009A63DD" w:rsidRPr="00840D35">
        <w:rPr>
          <w:rFonts w:ascii="Times New Roman" w:hAnsi="Times New Roman" w:cs="Times New Roman"/>
          <w:sz w:val="24"/>
          <w:szCs w:val="24"/>
        </w:rPr>
        <w:tab/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7E9EC6C1" w:rsidR="00DF6057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6E2C4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C694D1A" w14:textId="30A35184" w:rsidR="00840D35" w:rsidRPr="00840D35" w:rsidRDefault="00840D35" w:rsidP="00840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 w:rsidRPr="00840D35"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6E2C4C" w:rsidRPr="006E2C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E2C4C" w:rsidRPr="006E2C4C">
        <w:rPr>
          <w:rFonts w:ascii="Times New Roman" w:hAnsi="Times New Roman" w:cs="Times New Roman"/>
          <w:sz w:val="24"/>
          <w:szCs w:val="24"/>
        </w:rPr>
        <w:t>2)</w:t>
      </w:r>
      <w:r w:rsidRPr="00840D35">
        <w:rPr>
          <w:rFonts w:ascii="Times New Roman" w:hAnsi="Times New Roman" w:cs="Times New Roman"/>
          <w:sz w:val="24"/>
          <w:szCs w:val="24"/>
        </w:rPr>
        <w:t>Registration Suspended for Non-Insurance Report</w:t>
      </w:r>
      <w:r w:rsidR="006E2C4C">
        <w:rPr>
          <w:rFonts w:ascii="Times New Roman" w:hAnsi="Times New Roman" w:cs="Times New Roman"/>
          <w:sz w:val="24"/>
          <w:szCs w:val="24"/>
        </w:rPr>
        <w:t>s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56BDE20B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27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A390389" w14:textId="77431A4A" w:rsidR="00EC767E" w:rsidRPr="00EC767E" w:rsidRDefault="00840D35" w:rsidP="00EC76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</w:t>
      </w:r>
      <w:r w:rsidR="003C427D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69E693DE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C4C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83A901F" w14:textId="5DC2327F" w:rsidR="00EB2BDD" w:rsidRPr="00EB2BDD" w:rsidRDefault="00EB2BDD" w:rsidP="00B82C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0DF8BBEB" w14:textId="780023E5" w:rsidR="00D43FBC" w:rsidRDefault="00840D3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Awareness Training</w:t>
      </w:r>
    </w:p>
    <w:p w14:paraId="0274A1CE" w14:textId="1164A878" w:rsidR="003C427D" w:rsidRDefault="00840D3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Chiefs of Police Meeting</w:t>
      </w:r>
    </w:p>
    <w:p w14:paraId="3D430F47" w14:textId="250B4EDC" w:rsidR="00BD4DAF" w:rsidRDefault="00840D3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related Meetings</w:t>
      </w:r>
    </w:p>
    <w:p w14:paraId="3AC38AF9" w14:textId="7A7B92C1" w:rsidR="0065769C" w:rsidRDefault="003C427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Threat Assessment </w:t>
      </w:r>
      <w:r w:rsidR="00840D35">
        <w:rPr>
          <w:rFonts w:ascii="Times New Roman" w:hAnsi="Times New Roman" w:cs="Times New Roman"/>
          <w:sz w:val="24"/>
          <w:szCs w:val="24"/>
        </w:rPr>
        <w:t>Team T</w:t>
      </w:r>
      <w:r>
        <w:rPr>
          <w:rFonts w:ascii="Times New Roman" w:hAnsi="Times New Roman" w:cs="Times New Roman"/>
          <w:sz w:val="24"/>
          <w:szCs w:val="24"/>
        </w:rPr>
        <w:t>raining</w:t>
      </w:r>
    </w:p>
    <w:p w14:paraId="06559DDA" w14:textId="6C991022" w:rsidR="003C427D" w:rsidRDefault="00840D3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Event Coverage</w:t>
      </w:r>
    </w:p>
    <w:p w14:paraId="0AFE5188" w14:textId="5AFED358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C9C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7"/>
  </w:num>
  <w:num w:numId="2" w16cid:durableId="619529794">
    <w:abstractNumId w:val="8"/>
  </w:num>
  <w:num w:numId="3" w16cid:durableId="729571268">
    <w:abstractNumId w:val="12"/>
  </w:num>
  <w:num w:numId="4" w16cid:durableId="1933278405">
    <w:abstractNumId w:val="5"/>
  </w:num>
  <w:num w:numId="5" w16cid:durableId="630289007">
    <w:abstractNumId w:val="4"/>
  </w:num>
  <w:num w:numId="6" w16cid:durableId="123929156">
    <w:abstractNumId w:val="14"/>
  </w:num>
  <w:num w:numId="7" w16cid:durableId="887912473">
    <w:abstractNumId w:val="6"/>
  </w:num>
  <w:num w:numId="8" w16cid:durableId="1286892596">
    <w:abstractNumId w:val="11"/>
  </w:num>
  <w:num w:numId="9" w16cid:durableId="148331127">
    <w:abstractNumId w:val="13"/>
  </w:num>
  <w:num w:numId="10" w16cid:durableId="473256982">
    <w:abstractNumId w:val="2"/>
  </w:num>
  <w:num w:numId="11" w16cid:durableId="1992905391">
    <w:abstractNumId w:val="9"/>
  </w:num>
  <w:num w:numId="12" w16cid:durableId="1249728592">
    <w:abstractNumId w:val="10"/>
  </w:num>
  <w:num w:numId="13" w16cid:durableId="1911648754">
    <w:abstractNumId w:val="3"/>
  </w:num>
  <w:num w:numId="14" w16cid:durableId="1263537832">
    <w:abstractNumId w:val="15"/>
  </w:num>
  <w:num w:numId="15" w16cid:durableId="1557398621">
    <w:abstractNumId w:val="0"/>
  </w:num>
  <w:num w:numId="16" w16cid:durableId="6782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C427D"/>
    <w:rsid w:val="003D3670"/>
    <w:rsid w:val="003F7F84"/>
    <w:rsid w:val="00417E2A"/>
    <w:rsid w:val="00482D0E"/>
    <w:rsid w:val="004877F1"/>
    <w:rsid w:val="00491FD0"/>
    <w:rsid w:val="004C14EA"/>
    <w:rsid w:val="0053150A"/>
    <w:rsid w:val="00533054"/>
    <w:rsid w:val="005419A6"/>
    <w:rsid w:val="005928D2"/>
    <w:rsid w:val="005B4111"/>
    <w:rsid w:val="005E045A"/>
    <w:rsid w:val="005F70A5"/>
    <w:rsid w:val="00626126"/>
    <w:rsid w:val="0065769C"/>
    <w:rsid w:val="00670775"/>
    <w:rsid w:val="006B3BAE"/>
    <w:rsid w:val="006B6D06"/>
    <w:rsid w:val="006E2C4C"/>
    <w:rsid w:val="006E5358"/>
    <w:rsid w:val="006E77A9"/>
    <w:rsid w:val="0082432D"/>
    <w:rsid w:val="00840D35"/>
    <w:rsid w:val="00846C48"/>
    <w:rsid w:val="0092681B"/>
    <w:rsid w:val="009A558C"/>
    <w:rsid w:val="009A63DD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D4DAF"/>
    <w:rsid w:val="00BF25FE"/>
    <w:rsid w:val="00C1196C"/>
    <w:rsid w:val="00C121C2"/>
    <w:rsid w:val="00CC08DB"/>
    <w:rsid w:val="00D43FBC"/>
    <w:rsid w:val="00DA101F"/>
    <w:rsid w:val="00DF6057"/>
    <w:rsid w:val="00E06673"/>
    <w:rsid w:val="00E10F59"/>
    <w:rsid w:val="00E3401F"/>
    <w:rsid w:val="00EA53E2"/>
    <w:rsid w:val="00EB2BDD"/>
    <w:rsid w:val="00EC767E"/>
    <w:rsid w:val="00EE2566"/>
    <w:rsid w:val="00F04CAD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2</cp:revision>
  <dcterms:created xsi:type="dcterms:W3CDTF">2024-03-20T14:12:00Z</dcterms:created>
  <dcterms:modified xsi:type="dcterms:W3CDTF">2024-03-20T14:12:00Z</dcterms:modified>
</cp:coreProperties>
</file>