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83968" w14:textId="232D1D5B" w:rsidR="00131952" w:rsidRPr="004877F1" w:rsidRDefault="004877F1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77F1">
        <w:rPr>
          <w:rFonts w:ascii="Times New Roman" w:hAnsi="Times New Roman" w:cs="Times New Roman"/>
          <w:b/>
          <w:bCs/>
          <w:sz w:val="32"/>
          <w:szCs w:val="32"/>
        </w:rPr>
        <w:t>Warrensburg Police Department</w:t>
      </w:r>
    </w:p>
    <w:p w14:paraId="14CBEB3A" w14:textId="6F3CE60C" w:rsidR="004877F1" w:rsidRPr="004877F1" w:rsidRDefault="004877F1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77F1">
        <w:rPr>
          <w:rFonts w:ascii="Times New Roman" w:hAnsi="Times New Roman" w:cs="Times New Roman"/>
          <w:b/>
          <w:bCs/>
          <w:sz w:val="32"/>
          <w:szCs w:val="32"/>
        </w:rPr>
        <w:t>Monthly Report</w:t>
      </w:r>
    </w:p>
    <w:p w14:paraId="53BFDDA7" w14:textId="1B893841" w:rsidR="00670775" w:rsidRDefault="00965EE8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March</w:t>
      </w:r>
      <w:r w:rsidR="003C427D">
        <w:rPr>
          <w:rFonts w:ascii="Times New Roman" w:hAnsi="Times New Roman" w:cs="Times New Roman"/>
          <w:b/>
          <w:bCs/>
          <w:sz w:val="32"/>
          <w:szCs w:val="32"/>
        </w:rPr>
        <w:t xml:space="preserve"> 2024</w:t>
      </w:r>
    </w:p>
    <w:p w14:paraId="272EC1CE" w14:textId="77777777" w:rsidR="00B109FC" w:rsidRDefault="00B109FC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2DA537" w14:textId="47CDCC75" w:rsidR="004877F1" w:rsidRDefault="004877F1" w:rsidP="004877F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Traffic Safety Stops and Motor Vehicle Accident Investigations </w:t>
      </w:r>
    </w:p>
    <w:p w14:paraId="78D67544" w14:textId="786E8779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Vehicle Stops: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28D2">
        <w:rPr>
          <w:rFonts w:ascii="Times New Roman" w:hAnsi="Times New Roman" w:cs="Times New Roman"/>
          <w:sz w:val="24"/>
          <w:szCs w:val="24"/>
        </w:rPr>
        <w:t>25</w:t>
      </w:r>
    </w:p>
    <w:p w14:paraId="6E25844F" w14:textId="7C5745EC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State Citations:</w:t>
      </w:r>
      <w:r>
        <w:rPr>
          <w:rFonts w:ascii="Times New Roman" w:hAnsi="Times New Roman" w:cs="Times New Roman"/>
          <w:sz w:val="24"/>
          <w:szCs w:val="24"/>
        </w:rPr>
        <w:tab/>
      </w:r>
      <w:r w:rsidR="006E2C4C">
        <w:rPr>
          <w:rFonts w:ascii="Times New Roman" w:hAnsi="Times New Roman" w:cs="Times New Roman"/>
          <w:sz w:val="24"/>
          <w:szCs w:val="24"/>
        </w:rPr>
        <w:t>1</w:t>
      </w:r>
      <w:r w:rsidR="00965EE8">
        <w:rPr>
          <w:rFonts w:ascii="Times New Roman" w:hAnsi="Times New Roman" w:cs="Times New Roman"/>
          <w:sz w:val="24"/>
          <w:szCs w:val="24"/>
        </w:rPr>
        <w:t>1</w:t>
      </w:r>
    </w:p>
    <w:p w14:paraId="04A32F2D" w14:textId="27F26A00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Written Warnings:</w:t>
      </w:r>
      <w:r>
        <w:rPr>
          <w:rFonts w:ascii="Times New Roman" w:hAnsi="Times New Roman" w:cs="Times New Roman"/>
          <w:sz w:val="24"/>
          <w:szCs w:val="24"/>
        </w:rPr>
        <w:tab/>
      </w:r>
      <w:r w:rsidR="00E06673">
        <w:rPr>
          <w:rFonts w:ascii="Times New Roman" w:hAnsi="Times New Roman" w:cs="Times New Roman"/>
          <w:sz w:val="24"/>
          <w:szCs w:val="24"/>
        </w:rPr>
        <w:t>0</w:t>
      </w:r>
      <w:r w:rsidR="003C427D">
        <w:rPr>
          <w:rFonts w:ascii="Times New Roman" w:hAnsi="Times New Roman" w:cs="Times New Roman"/>
          <w:sz w:val="24"/>
          <w:szCs w:val="24"/>
        </w:rPr>
        <w:t>0</w:t>
      </w:r>
    </w:p>
    <w:p w14:paraId="0AD61ACB" w14:textId="2FA865BC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Verbal Warnings:</w:t>
      </w:r>
      <w:r>
        <w:rPr>
          <w:rFonts w:ascii="Times New Roman" w:hAnsi="Times New Roman" w:cs="Times New Roman"/>
          <w:sz w:val="24"/>
          <w:szCs w:val="24"/>
        </w:rPr>
        <w:tab/>
      </w:r>
      <w:r w:rsidR="005928D2">
        <w:rPr>
          <w:rFonts w:ascii="Times New Roman" w:hAnsi="Times New Roman" w:cs="Times New Roman"/>
          <w:sz w:val="24"/>
          <w:szCs w:val="24"/>
        </w:rPr>
        <w:t>1</w:t>
      </w:r>
      <w:r w:rsidR="00965EE8">
        <w:rPr>
          <w:rFonts w:ascii="Times New Roman" w:hAnsi="Times New Roman" w:cs="Times New Roman"/>
          <w:sz w:val="24"/>
          <w:szCs w:val="24"/>
        </w:rPr>
        <w:t>4</w:t>
      </w:r>
    </w:p>
    <w:p w14:paraId="571F1649" w14:textId="05E2D8B4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Ordinance Citations: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="003C427D">
        <w:rPr>
          <w:rFonts w:ascii="Times New Roman" w:hAnsi="Times New Roman" w:cs="Times New Roman"/>
          <w:sz w:val="24"/>
          <w:szCs w:val="24"/>
        </w:rPr>
        <w:t>0</w:t>
      </w:r>
    </w:p>
    <w:p w14:paraId="4A3817D0" w14:textId="7A8375E3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Accident Reports: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="00EC767E">
        <w:rPr>
          <w:rFonts w:ascii="Times New Roman" w:hAnsi="Times New Roman" w:cs="Times New Roman"/>
          <w:sz w:val="24"/>
          <w:szCs w:val="24"/>
        </w:rPr>
        <w:t>0</w:t>
      </w:r>
    </w:p>
    <w:p w14:paraId="0B0C1B46" w14:textId="77777777" w:rsidR="00B109FC" w:rsidRDefault="00B109FC" w:rsidP="004877F1">
      <w:pPr>
        <w:rPr>
          <w:rFonts w:ascii="Times New Roman" w:hAnsi="Times New Roman" w:cs="Times New Roman"/>
          <w:sz w:val="24"/>
          <w:szCs w:val="24"/>
        </w:rPr>
      </w:pPr>
    </w:p>
    <w:p w14:paraId="5A926473" w14:textId="252D535A" w:rsidR="004877F1" w:rsidRDefault="004877F1" w:rsidP="004877F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Total Written Reports for all Offenses &amp; Informational Reports: </w:t>
      </w:r>
      <w:r w:rsidR="00965EE8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05CF343A" w14:textId="6B9F58A0" w:rsidR="00381F38" w:rsidRDefault="004877F1" w:rsidP="00E066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7F84">
        <w:rPr>
          <w:rFonts w:ascii="Times New Roman" w:hAnsi="Times New Roman" w:cs="Times New Roman"/>
          <w:b/>
          <w:bCs/>
          <w:sz w:val="24"/>
          <w:szCs w:val="24"/>
          <w:u w:val="single"/>
        </w:rPr>
        <w:t>Criminal Offense Reports and Investigations:</w:t>
      </w:r>
      <w:r w:rsidRPr="003F7F8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65EE8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5E17098" w14:textId="6F3FB4B6" w:rsidR="003C427D" w:rsidRDefault="00965EE8" w:rsidP="00F313C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Warrant Arrest Report</w:t>
      </w:r>
    </w:p>
    <w:p w14:paraId="1B60D314" w14:textId="77777777" w:rsidR="00965EE8" w:rsidRDefault="00840D35" w:rsidP="00840D3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Retail Theft </w:t>
      </w:r>
      <w:r w:rsidR="003C427D">
        <w:rPr>
          <w:rFonts w:ascii="Times New Roman" w:hAnsi="Times New Roman" w:cs="Times New Roman"/>
          <w:sz w:val="24"/>
          <w:szCs w:val="24"/>
        </w:rPr>
        <w:t>Report</w:t>
      </w:r>
    </w:p>
    <w:p w14:paraId="37CEAA81" w14:textId="77777777" w:rsidR="00965EE8" w:rsidRDefault="00965EE8" w:rsidP="00840D3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Domestic Battery Report</w:t>
      </w:r>
    </w:p>
    <w:p w14:paraId="37968092" w14:textId="5F4159FC" w:rsidR="00D43FBC" w:rsidRPr="00840D35" w:rsidRDefault="00965EE8" w:rsidP="00840D3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Identity Theft Report</w:t>
      </w:r>
      <w:r w:rsidR="009A63DD" w:rsidRPr="00840D35">
        <w:rPr>
          <w:rFonts w:ascii="Times New Roman" w:hAnsi="Times New Roman" w:cs="Times New Roman"/>
          <w:sz w:val="24"/>
          <w:szCs w:val="24"/>
        </w:rPr>
        <w:tab/>
      </w:r>
    </w:p>
    <w:p w14:paraId="23943832" w14:textId="01E6A5F3" w:rsidR="004877F1" w:rsidRPr="00B56F6E" w:rsidRDefault="004877F1" w:rsidP="004877F1">
      <w:pPr>
        <w:rPr>
          <w:rFonts w:ascii="Times New Roman" w:hAnsi="Times New Roman" w:cs="Times New Roman"/>
          <w:sz w:val="24"/>
          <w:szCs w:val="24"/>
        </w:rPr>
      </w:pPr>
    </w:p>
    <w:p w14:paraId="6F4D1869" w14:textId="722396DD" w:rsidR="00DF6057" w:rsidRDefault="004877F1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Traffic Safety and Offense Reports:</w:t>
      </w:r>
      <w:r w:rsidR="00DF6057">
        <w:rPr>
          <w:rFonts w:ascii="Times New Roman" w:hAnsi="Times New Roman" w:cs="Times New Roman"/>
          <w:sz w:val="24"/>
          <w:szCs w:val="24"/>
        </w:rPr>
        <w:t xml:space="preserve"> </w:t>
      </w:r>
      <w:r w:rsidR="00965EE8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4C694D1A" w14:textId="4543C550" w:rsidR="00840D35" w:rsidRPr="00840D35" w:rsidRDefault="00840D35" w:rsidP="00840D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Pr="00840D35">
        <w:rPr>
          <w:rFonts w:ascii="Times New Roman" w:hAnsi="Times New Roman" w:cs="Times New Roman"/>
          <w:sz w:val="36"/>
          <w:szCs w:val="36"/>
        </w:rPr>
        <w:t>•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965EE8">
        <w:rPr>
          <w:rFonts w:ascii="Times New Roman" w:hAnsi="Times New Roman" w:cs="Times New Roman"/>
          <w:sz w:val="24"/>
          <w:szCs w:val="24"/>
        </w:rPr>
        <w:t>Accident Report</w:t>
      </w:r>
    </w:p>
    <w:p w14:paraId="5841156F" w14:textId="77777777" w:rsidR="00B24AB7" w:rsidRDefault="00B24AB7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A5252A" w14:textId="56BDE20B" w:rsidR="00BF25FE" w:rsidRDefault="004877F1" w:rsidP="00E066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Juvenile Offense/Victim, Lost or Found Property, Informational Reports: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427D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5A390389" w14:textId="61E3332E" w:rsidR="00EC767E" w:rsidRPr="00EC767E" w:rsidRDefault="00965EE8" w:rsidP="00EC767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Informational Report</w:t>
      </w:r>
    </w:p>
    <w:p w14:paraId="25DD3AE6" w14:textId="043EF1C8" w:rsidR="004877F1" w:rsidRDefault="004877F1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EF894A" w14:textId="69E693DE" w:rsidR="00BF25FE" w:rsidRDefault="004877F1" w:rsidP="00E066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Village of Warrensburg Ordinance Violations &amp; Animal Control Reports:</w:t>
      </w:r>
      <w:r w:rsidR="003D36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D3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2C4C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383A901F" w14:textId="5DC2327F" w:rsidR="00EB2BDD" w:rsidRPr="00EB2BDD" w:rsidRDefault="00EB2BDD" w:rsidP="00B82CA6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E8308" w14:textId="507D3BC2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</w:p>
    <w:p w14:paraId="4AAA34B7" w14:textId="0106F442" w:rsidR="004877F1" w:rsidRPr="006B3BAE" w:rsidRDefault="004877F1" w:rsidP="006B3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Other Police Business, Community Events and Training</w:t>
      </w:r>
    </w:p>
    <w:p w14:paraId="3D44566A" w14:textId="2FC610D5" w:rsidR="00C1196C" w:rsidRDefault="00C1196C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Several other Agency Assist:  Medical Calls, Police Assist</w:t>
      </w:r>
    </w:p>
    <w:p w14:paraId="43658130" w14:textId="2F043BB8" w:rsidR="00C1196C" w:rsidRDefault="00C1196C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multiple Courtesy Business closing stand-by</w:t>
      </w:r>
    </w:p>
    <w:p w14:paraId="2810781F" w14:textId="77777777" w:rsidR="00670775" w:rsidRDefault="003D3670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Business security checks</w:t>
      </w:r>
    </w:p>
    <w:p w14:paraId="0DF8BBEB" w14:textId="14FA4CF5" w:rsidR="00D43FBC" w:rsidRDefault="00840D35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965EE8">
        <w:rPr>
          <w:rFonts w:ascii="Times New Roman" w:hAnsi="Times New Roman" w:cs="Times New Roman"/>
          <w:sz w:val="24"/>
          <w:szCs w:val="24"/>
        </w:rPr>
        <w:t>TU Meeting</w:t>
      </w:r>
    </w:p>
    <w:p w14:paraId="0274A1CE" w14:textId="2143F87C" w:rsidR="003C427D" w:rsidRDefault="00965EE8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K9 Training</w:t>
      </w:r>
    </w:p>
    <w:p w14:paraId="3D430F47" w14:textId="250B4EDC" w:rsidR="00BD4DAF" w:rsidRDefault="00840D35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related Meetings</w:t>
      </w:r>
    </w:p>
    <w:p w14:paraId="3AC38AF9" w14:textId="7EFF6E34" w:rsidR="0065769C" w:rsidRDefault="00965EE8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Assistance with water main break and repair</w:t>
      </w:r>
    </w:p>
    <w:p w14:paraId="06559DDA" w14:textId="687D784C" w:rsidR="003C427D" w:rsidRDefault="003C427D" w:rsidP="00965E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FE5188" w14:textId="5AFED358" w:rsidR="00167CCC" w:rsidRPr="009C3395" w:rsidRDefault="00167CCC" w:rsidP="009C3395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167CCC" w:rsidRPr="009C3395" w:rsidSect="00B109FC">
      <w:pgSz w:w="12240" w:h="15840"/>
      <w:pgMar w:top="144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66F93"/>
    <w:multiLevelType w:val="hybridMultilevel"/>
    <w:tmpl w:val="552E2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C0E5D"/>
    <w:multiLevelType w:val="hybridMultilevel"/>
    <w:tmpl w:val="8854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24287"/>
    <w:multiLevelType w:val="hybridMultilevel"/>
    <w:tmpl w:val="1386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C69CE"/>
    <w:multiLevelType w:val="hybridMultilevel"/>
    <w:tmpl w:val="9F82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A6DA4"/>
    <w:multiLevelType w:val="hybridMultilevel"/>
    <w:tmpl w:val="F7BA5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142DC"/>
    <w:multiLevelType w:val="hybridMultilevel"/>
    <w:tmpl w:val="6DB07B5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89940B3"/>
    <w:multiLevelType w:val="hybridMultilevel"/>
    <w:tmpl w:val="976C8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01D22"/>
    <w:multiLevelType w:val="hybridMultilevel"/>
    <w:tmpl w:val="A5E49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C65FB"/>
    <w:multiLevelType w:val="hybridMultilevel"/>
    <w:tmpl w:val="82322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C7BCA"/>
    <w:multiLevelType w:val="hybridMultilevel"/>
    <w:tmpl w:val="8F42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14217"/>
    <w:multiLevelType w:val="hybridMultilevel"/>
    <w:tmpl w:val="36DC2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E13CB"/>
    <w:multiLevelType w:val="hybridMultilevel"/>
    <w:tmpl w:val="7D5E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7003A"/>
    <w:multiLevelType w:val="hybridMultilevel"/>
    <w:tmpl w:val="FD680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C6FDA"/>
    <w:multiLevelType w:val="hybridMultilevel"/>
    <w:tmpl w:val="C0E23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05BA3"/>
    <w:multiLevelType w:val="hybridMultilevel"/>
    <w:tmpl w:val="9790D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A138A"/>
    <w:multiLevelType w:val="hybridMultilevel"/>
    <w:tmpl w:val="C9CC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719824">
    <w:abstractNumId w:val="7"/>
  </w:num>
  <w:num w:numId="2" w16cid:durableId="619529794">
    <w:abstractNumId w:val="8"/>
  </w:num>
  <w:num w:numId="3" w16cid:durableId="729571268">
    <w:abstractNumId w:val="12"/>
  </w:num>
  <w:num w:numId="4" w16cid:durableId="1933278405">
    <w:abstractNumId w:val="5"/>
  </w:num>
  <w:num w:numId="5" w16cid:durableId="630289007">
    <w:abstractNumId w:val="4"/>
  </w:num>
  <w:num w:numId="6" w16cid:durableId="123929156">
    <w:abstractNumId w:val="14"/>
  </w:num>
  <w:num w:numId="7" w16cid:durableId="887912473">
    <w:abstractNumId w:val="6"/>
  </w:num>
  <w:num w:numId="8" w16cid:durableId="1286892596">
    <w:abstractNumId w:val="11"/>
  </w:num>
  <w:num w:numId="9" w16cid:durableId="148331127">
    <w:abstractNumId w:val="13"/>
  </w:num>
  <w:num w:numId="10" w16cid:durableId="473256982">
    <w:abstractNumId w:val="2"/>
  </w:num>
  <w:num w:numId="11" w16cid:durableId="1992905391">
    <w:abstractNumId w:val="9"/>
  </w:num>
  <w:num w:numId="12" w16cid:durableId="1249728592">
    <w:abstractNumId w:val="10"/>
  </w:num>
  <w:num w:numId="13" w16cid:durableId="1911648754">
    <w:abstractNumId w:val="3"/>
  </w:num>
  <w:num w:numId="14" w16cid:durableId="1263537832">
    <w:abstractNumId w:val="15"/>
  </w:num>
  <w:num w:numId="15" w16cid:durableId="1557398621">
    <w:abstractNumId w:val="0"/>
  </w:num>
  <w:num w:numId="16" w16cid:durableId="678241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F1"/>
    <w:rsid w:val="00061A18"/>
    <w:rsid w:val="001022C5"/>
    <w:rsid w:val="00131952"/>
    <w:rsid w:val="00131DDD"/>
    <w:rsid w:val="00167CCC"/>
    <w:rsid w:val="001A4EAC"/>
    <w:rsid w:val="001F718F"/>
    <w:rsid w:val="00202E3E"/>
    <w:rsid w:val="002A7520"/>
    <w:rsid w:val="002B1901"/>
    <w:rsid w:val="002E5792"/>
    <w:rsid w:val="00311BF1"/>
    <w:rsid w:val="00377831"/>
    <w:rsid w:val="00381F38"/>
    <w:rsid w:val="00395538"/>
    <w:rsid w:val="003C427D"/>
    <w:rsid w:val="003D3670"/>
    <w:rsid w:val="003F7F84"/>
    <w:rsid w:val="00417E2A"/>
    <w:rsid w:val="00482D0E"/>
    <w:rsid w:val="004877F1"/>
    <w:rsid w:val="00491FD0"/>
    <w:rsid w:val="004C14EA"/>
    <w:rsid w:val="0053150A"/>
    <w:rsid w:val="00533054"/>
    <w:rsid w:val="005419A6"/>
    <w:rsid w:val="005928D2"/>
    <w:rsid w:val="005B4111"/>
    <w:rsid w:val="005E045A"/>
    <w:rsid w:val="005F70A5"/>
    <w:rsid w:val="00626126"/>
    <w:rsid w:val="0065769C"/>
    <w:rsid w:val="00670775"/>
    <w:rsid w:val="006B3BAE"/>
    <w:rsid w:val="006B6D06"/>
    <w:rsid w:val="006E2C4C"/>
    <w:rsid w:val="006E5358"/>
    <w:rsid w:val="006E77A9"/>
    <w:rsid w:val="0082432D"/>
    <w:rsid w:val="00840D35"/>
    <w:rsid w:val="00846C48"/>
    <w:rsid w:val="0092681B"/>
    <w:rsid w:val="00965EE8"/>
    <w:rsid w:val="009A558C"/>
    <w:rsid w:val="009A63DD"/>
    <w:rsid w:val="009B42E3"/>
    <w:rsid w:val="009C3395"/>
    <w:rsid w:val="00A9592F"/>
    <w:rsid w:val="00AB3981"/>
    <w:rsid w:val="00AC4646"/>
    <w:rsid w:val="00B109FC"/>
    <w:rsid w:val="00B24AB7"/>
    <w:rsid w:val="00B2650B"/>
    <w:rsid w:val="00B56F6E"/>
    <w:rsid w:val="00B82CA6"/>
    <w:rsid w:val="00BD4DAF"/>
    <w:rsid w:val="00BF25FE"/>
    <w:rsid w:val="00C1196C"/>
    <w:rsid w:val="00C121C2"/>
    <w:rsid w:val="00CC08DB"/>
    <w:rsid w:val="00D43FBC"/>
    <w:rsid w:val="00DA101F"/>
    <w:rsid w:val="00DF6057"/>
    <w:rsid w:val="00E06673"/>
    <w:rsid w:val="00E10F59"/>
    <w:rsid w:val="00E3401F"/>
    <w:rsid w:val="00EA53E2"/>
    <w:rsid w:val="00EB2BDD"/>
    <w:rsid w:val="00EC767E"/>
    <w:rsid w:val="00EE2566"/>
    <w:rsid w:val="00F04CAD"/>
    <w:rsid w:val="00F17E55"/>
    <w:rsid w:val="00F313C8"/>
    <w:rsid w:val="00FC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4DCD"/>
  <w15:chartTrackingRefBased/>
  <w15:docId w15:val="{F70CF1DC-1C32-4D72-8838-0B3BF3BE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OfficeAdmin</dc:creator>
  <cp:keywords/>
  <dc:description/>
  <cp:lastModifiedBy>OfficeAdmin</cp:lastModifiedBy>
  <cp:revision>3</cp:revision>
  <dcterms:created xsi:type="dcterms:W3CDTF">2024-03-20T14:12:00Z</dcterms:created>
  <dcterms:modified xsi:type="dcterms:W3CDTF">2024-04-03T19:19:00Z</dcterms:modified>
</cp:coreProperties>
</file>