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382D774D" w:rsidR="00670775" w:rsidRDefault="0058376E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</w:t>
      </w:r>
      <w:r w:rsidR="00BB1EFB">
        <w:rPr>
          <w:rFonts w:ascii="Times New Roman" w:hAnsi="Times New Roman" w:cs="Times New Roman"/>
          <w:b/>
          <w:bCs/>
          <w:sz w:val="32"/>
          <w:szCs w:val="32"/>
        </w:rPr>
        <w:t>ly</w:t>
      </w:r>
      <w:r w:rsidR="003C427D">
        <w:rPr>
          <w:rFonts w:ascii="Times New Roman" w:hAnsi="Times New Roman" w:cs="Times New Roman"/>
          <w:b/>
          <w:bCs/>
          <w:sz w:val="32"/>
          <w:szCs w:val="32"/>
        </w:rPr>
        <w:t xml:space="preserve"> 2024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0436A68B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7623">
        <w:rPr>
          <w:rFonts w:ascii="Times New Roman" w:hAnsi="Times New Roman" w:cs="Times New Roman"/>
          <w:sz w:val="24"/>
          <w:szCs w:val="24"/>
        </w:rPr>
        <w:t>1</w:t>
      </w:r>
      <w:r w:rsidR="00BB1EFB">
        <w:rPr>
          <w:rFonts w:ascii="Times New Roman" w:hAnsi="Times New Roman" w:cs="Times New Roman"/>
          <w:sz w:val="24"/>
          <w:szCs w:val="24"/>
        </w:rPr>
        <w:t>6</w:t>
      </w:r>
    </w:p>
    <w:p w14:paraId="6E25844F" w14:textId="73AF4E4E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F1367E">
        <w:rPr>
          <w:rFonts w:ascii="Times New Roman" w:hAnsi="Times New Roman" w:cs="Times New Roman"/>
          <w:sz w:val="24"/>
          <w:szCs w:val="24"/>
        </w:rPr>
        <w:t>1</w:t>
      </w:r>
      <w:r w:rsidR="00BB1EFB">
        <w:rPr>
          <w:rFonts w:ascii="Times New Roman" w:hAnsi="Times New Roman" w:cs="Times New Roman"/>
          <w:sz w:val="24"/>
          <w:szCs w:val="24"/>
        </w:rPr>
        <w:t>6</w:t>
      </w:r>
    </w:p>
    <w:p w14:paraId="04A32F2D" w14:textId="4359FBFB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58376E">
        <w:rPr>
          <w:rFonts w:ascii="Times New Roman" w:hAnsi="Times New Roman" w:cs="Times New Roman"/>
          <w:sz w:val="24"/>
          <w:szCs w:val="24"/>
        </w:rPr>
        <w:t>7</w:t>
      </w:r>
    </w:p>
    <w:p w14:paraId="0AD61ACB" w14:textId="0F69813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4F7623">
        <w:rPr>
          <w:rFonts w:ascii="Times New Roman" w:hAnsi="Times New Roman" w:cs="Times New Roman"/>
          <w:sz w:val="24"/>
          <w:szCs w:val="24"/>
        </w:rPr>
        <w:t>0</w:t>
      </w:r>
      <w:r w:rsidR="0058376E">
        <w:rPr>
          <w:rFonts w:ascii="Times New Roman" w:hAnsi="Times New Roman" w:cs="Times New Roman"/>
          <w:sz w:val="24"/>
          <w:szCs w:val="24"/>
        </w:rPr>
        <w:t>0</w:t>
      </w:r>
    </w:p>
    <w:p w14:paraId="571F1649" w14:textId="0EB0624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BB1EFB">
        <w:rPr>
          <w:rFonts w:ascii="Times New Roman" w:hAnsi="Times New Roman" w:cs="Times New Roman"/>
          <w:sz w:val="24"/>
          <w:szCs w:val="24"/>
        </w:rPr>
        <w:t>0</w:t>
      </w:r>
    </w:p>
    <w:p w14:paraId="4A3817D0" w14:textId="52441999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58376E">
        <w:rPr>
          <w:rFonts w:ascii="Times New Roman" w:hAnsi="Times New Roman" w:cs="Times New Roman"/>
          <w:sz w:val="24"/>
          <w:szCs w:val="24"/>
        </w:rPr>
        <w:t>2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3292D03E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BB1EFB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05CF343A" w14:textId="04B20131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B1EF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7968092" w14:textId="5857A372" w:rsidR="00D43FBC" w:rsidRPr="00BB1EFB" w:rsidRDefault="00BB1EFB" w:rsidP="00BB1EF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Report: Obstructing/Resisting Peace Officer, pedestrian under the influence of alcohol or drugs on the roadway</w:t>
      </w:r>
      <w:r w:rsidR="009A63DD" w:rsidRPr="00BB1EFB">
        <w:rPr>
          <w:rFonts w:ascii="Times New Roman" w:hAnsi="Times New Roman" w:cs="Times New Roman"/>
          <w:sz w:val="24"/>
          <w:szCs w:val="24"/>
        </w:rPr>
        <w:tab/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C694D1A" w14:textId="1514AC16" w:rsidR="00840D35" w:rsidRDefault="004877F1" w:rsidP="00840D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BB1EF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8A93B02" w14:textId="551A965E" w:rsidR="00F1367E" w:rsidRDefault="00F1367E" w:rsidP="00840D35">
      <w:pPr>
        <w:rPr>
          <w:rFonts w:ascii="Times New Roman" w:hAnsi="Times New Roman" w:cs="Times New Roman"/>
          <w:sz w:val="24"/>
          <w:szCs w:val="24"/>
        </w:rPr>
      </w:pPr>
      <w:r w:rsidRPr="00F1367E">
        <w:rPr>
          <w:rFonts w:ascii="Times New Roman" w:hAnsi="Times New Roman" w:cs="Times New Roman"/>
          <w:b/>
          <w:bCs/>
          <w:sz w:val="32"/>
          <w:szCs w:val="32"/>
        </w:rPr>
        <w:t>•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8376E">
        <w:rPr>
          <w:rFonts w:ascii="Times New Roman" w:hAnsi="Times New Roman" w:cs="Times New Roman"/>
          <w:sz w:val="24"/>
          <w:szCs w:val="24"/>
        </w:rPr>
        <w:t xml:space="preserve">(2) Accident </w:t>
      </w:r>
      <w:r>
        <w:rPr>
          <w:rFonts w:ascii="Times New Roman" w:hAnsi="Times New Roman" w:cs="Times New Roman"/>
          <w:sz w:val="24"/>
          <w:szCs w:val="24"/>
        </w:rPr>
        <w:t>Report</w:t>
      </w:r>
      <w:r w:rsidR="0058376E">
        <w:rPr>
          <w:rFonts w:ascii="Times New Roman" w:hAnsi="Times New Roman" w:cs="Times New Roman"/>
          <w:sz w:val="24"/>
          <w:szCs w:val="24"/>
        </w:rPr>
        <w:t>s</w:t>
      </w:r>
    </w:p>
    <w:p w14:paraId="78076DD6" w14:textId="503AF61F" w:rsidR="00BB1EFB" w:rsidRPr="00BB1EFB" w:rsidRDefault="00BB1EFB" w:rsidP="00840D35">
      <w:pPr>
        <w:rPr>
          <w:rFonts w:ascii="Times New Roman" w:hAnsi="Times New Roman" w:cs="Times New Roman"/>
          <w:sz w:val="24"/>
          <w:szCs w:val="24"/>
        </w:rPr>
      </w:pPr>
      <w:r w:rsidRPr="00F1367E">
        <w:rPr>
          <w:rFonts w:ascii="Times New Roman" w:hAnsi="Times New Roman" w:cs="Times New Roman"/>
          <w:b/>
          <w:bCs/>
          <w:sz w:val="32"/>
          <w:szCs w:val="32"/>
        </w:rPr>
        <w:t>•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B1EFB">
        <w:rPr>
          <w:rFonts w:ascii="Times New Roman" w:hAnsi="Times New Roman" w:cs="Times New Roman"/>
          <w:sz w:val="24"/>
          <w:szCs w:val="24"/>
        </w:rPr>
        <w:t>Report: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B1EFB">
        <w:rPr>
          <w:rFonts w:ascii="Times New Roman" w:hAnsi="Times New Roman" w:cs="Times New Roman"/>
          <w:sz w:val="24"/>
          <w:szCs w:val="24"/>
        </w:rPr>
        <w:t>Registration suspended for non-insurance and speeding</w:t>
      </w: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2329B8D4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EFB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449124DE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EFB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39E8308" w14:textId="2DD7CBD5" w:rsidR="004877F1" w:rsidRDefault="0058376E" w:rsidP="004877F1">
      <w:pPr>
        <w:rPr>
          <w:rFonts w:ascii="Times New Roman" w:hAnsi="Times New Roman" w:cs="Times New Roman"/>
          <w:sz w:val="24"/>
          <w:szCs w:val="24"/>
        </w:rPr>
      </w:pPr>
      <w:r w:rsidRPr="0058376E">
        <w:rPr>
          <w:rFonts w:ascii="Times New Roman" w:hAnsi="Times New Roman" w:cs="Times New Roman"/>
          <w:sz w:val="24"/>
          <w:szCs w:val="24"/>
        </w:rPr>
        <w:tab/>
      </w: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7EAA2914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other Agency </w:t>
      </w:r>
      <w:r w:rsidR="00F136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ssist:  Medical </w:t>
      </w:r>
      <w:r w:rsidR="00F1367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alls, Police </w:t>
      </w:r>
      <w:r w:rsidR="00F136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ssist</w:t>
      </w:r>
    </w:p>
    <w:p w14:paraId="43658130" w14:textId="7A3E0750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multiple </w:t>
      </w:r>
      <w:r w:rsidR="00F1367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ourtesy </w:t>
      </w:r>
      <w:r w:rsidR="00F1367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usiness closing stand-by</w:t>
      </w:r>
    </w:p>
    <w:p w14:paraId="2810781F" w14:textId="799C4D71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r w:rsidR="00F1367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usiness security checks</w:t>
      </w:r>
    </w:p>
    <w:p w14:paraId="0274A1CE" w14:textId="0A597504" w:rsidR="003C427D" w:rsidRDefault="00BB1EFB" w:rsidP="00F136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patrol on July 4</w:t>
      </w:r>
    </w:p>
    <w:p w14:paraId="24EACB62" w14:textId="4566E030" w:rsidR="00BB1EFB" w:rsidRDefault="00BB1EFB" w:rsidP="00F136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Cornfest event coverage</w:t>
      </w:r>
    </w:p>
    <w:p w14:paraId="16B37133" w14:textId="7D6729FD" w:rsidR="00BB1EFB" w:rsidRPr="00F1367E" w:rsidRDefault="00BB1EFB" w:rsidP="00F136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shooter refresher training</w:t>
      </w:r>
    </w:p>
    <w:p w14:paraId="1BF48182" w14:textId="0AFDFA98" w:rsidR="004F7623" w:rsidRDefault="004F7623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responses to solicitation without permit complaints</w:t>
      </w:r>
    </w:p>
    <w:p w14:paraId="623F3010" w14:textId="6B2479F2" w:rsidR="004F7623" w:rsidRDefault="004F7623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Ordinance related calls for service and investigation</w:t>
      </w:r>
    </w:p>
    <w:p w14:paraId="71672CAD" w14:textId="43622D5B" w:rsidR="00F1367E" w:rsidRDefault="0058376E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 </w:t>
      </w:r>
      <w:r w:rsidR="00BB1EFB">
        <w:rPr>
          <w:rFonts w:ascii="Times New Roman" w:hAnsi="Times New Roman" w:cs="Times New Roman"/>
          <w:sz w:val="24"/>
          <w:szCs w:val="24"/>
        </w:rPr>
        <w:t>vehicle maintenance</w:t>
      </w:r>
    </w:p>
    <w:p w14:paraId="129122F5" w14:textId="2192C723" w:rsidR="00BB1EFB" w:rsidRDefault="00BB1EFB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CAD system training</w:t>
      </w:r>
    </w:p>
    <w:p w14:paraId="16EE6056" w14:textId="28F61E70" w:rsidR="00BB1EFB" w:rsidRDefault="00BB1EFB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criminal investigations</w:t>
      </w:r>
    </w:p>
    <w:p w14:paraId="06559DDA" w14:textId="687D784C" w:rsidR="003C427D" w:rsidRDefault="003C427D" w:rsidP="00965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E5188" w14:textId="5AFED358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93"/>
    <w:multiLevelType w:val="hybridMultilevel"/>
    <w:tmpl w:val="552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E5D"/>
    <w:multiLevelType w:val="hybridMultilevel"/>
    <w:tmpl w:val="885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38A"/>
    <w:multiLevelType w:val="hybridMultilevel"/>
    <w:tmpl w:val="C9C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 w:numId="14">
    <w:abstractNumId w:val="1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C427D"/>
    <w:rsid w:val="003D3670"/>
    <w:rsid w:val="003F7F84"/>
    <w:rsid w:val="00417E2A"/>
    <w:rsid w:val="00482D0E"/>
    <w:rsid w:val="004877F1"/>
    <w:rsid w:val="00491FD0"/>
    <w:rsid w:val="004C14EA"/>
    <w:rsid w:val="004F7623"/>
    <w:rsid w:val="0053150A"/>
    <w:rsid w:val="00533054"/>
    <w:rsid w:val="005419A6"/>
    <w:rsid w:val="0058376E"/>
    <w:rsid w:val="005928D2"/>
    <w:rsid w:val="005B4111"/>
    <w:rsid w:val="005E045A"/>
    <w:rsid w:val="005F70A5"/>
    <w:rsid w:val="00626126"/>
    <w:rsid w:val="0065769C"/>
    <w:rsid w:val="00670775"/>
    <w:rsid w:val="006B3BAE"/>
    <w:rsid w:val="006B6D06"/>
    <w:rsid w:val="006E2C4C"/>
    <w:rsid w:val="006E5358"/>
    <w:rsid w:val="006E77A9"/>
    <w:rsid w:val="0082432D"/>
    <w:rsid w:val="00840D35"/>
    <w:rsid w:val="00846C48"/>
    <w:rsid w:val="0092681B"/>
    <w:rsid w:val="00965EE8"/>
    <w:rsid w:val="009A558C"/>
    <w:rsid w:val="009A63DD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82CA6"/>
    <w:rsid w:val="00BB1EFB"/>
    <w:rsid w:val="00BD4DAF"/>
    <w:rsid w:val="00BF25FE"/>
    <w:rsid w:val="00C1196C"/>
    <w:rsid w:val="00C121C2"/>
    <w:rsid w:val="00CC08DB"/>
    <w:rsid w:val="00D43FBC"/>
    <w:rsid w:val="00DA101F"/>
    <w:rsid w:val="00DF6057"/>
    <w:rsid w:val="00E06673"/>
    <w:rsid w:val="00E10F59"/>
    <w:rsid w:val="00E3401F"/>
    <w:rsid w:val="00EA53E2"/>
    <w:rsid w:val="00EB2BDD"/>
    <w:rsid w:val="00EC767E"/>
    <w:rsid w:val="00EE2566"/>
    <w:rsid w:val="00F04CAD"/>
    <w:rsid w:val="00F1367E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VOWUSER</cp:lastModifiedBy>
  <cp:revision>7</cp:revision>
  <dcterms:created xsi:type="dcterms:W3CDTF">2024-03-20T14:12:00Z</dcterms:created>
  <dcterms:modified xsi:type="dcterms:W3CDTF">2024-08-15T16:12:00Z</dcterms:modified>
</cp:coreProperties>
</file>