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Minutes of the</w:t>
      </w:r>
    </w:p>
    <w:p w14:paraId="00000002" w14:textId="77777777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Warrensburg Village Board Meeting</w:t>
      </w:r>
    </w:p>
    <w:p w14:paraId="00000003" w14:textId="1C3A41EC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January </w:t>
      </w:r>
      <w:r w:rsidR="00D07133"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2025</w:t>
      </w:r>
    </w:p>
    <w:p w14:paraId="00000004" w14:textId="77777777" w:rsidR="00861C28" w:rsidRPr="009714CB" w:rsidRDefault="00861C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5" w14:textId="3F3CEF48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CALL TO ORDER:  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Acting Village President Hackl</w:t>
      </w:r>
      <w:r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called the meeting to order at the Warrensburg Village Hall on 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>T</w:t>
      </w:r>
      <w:r w:rsidR="00D07133" w:rsidRPr="009714CB">
        <w:rPr>
          <w:rFonts w:ascii="Times New Roman" w:eastAsia="Times New Roman" w:hAnsi="Times New Roman" w:cs="Times New Roman"/>
          <w:sz w:val="24"/>
          <w:szCs w:val="24"/>
        </w:rPr>
        <w:t>uesday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, January </w:t>
      </w:r>
      <w:r w:rsidR="00D07133" w:rsidRPr="009714C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5:30 p.m., reminding everyone the meeting was being recorded.   </w:t>
      </w:r>
    </w:p>
    <w:p w14:paraId="00000006" w14:textId="77777777" w:rsidR="00861C28" w:rsidRPr="009714CB" w:rsidRDefault="00861C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PLEDGE OF ALLEGIANCE 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was recited.</w:t>
      </w:r>
    </w:p>
    <w:p w14:paraId="00000008" w14:textId="77777777" w:rsidR="00861C28" w:rsidRPr="009714CB" w:rsidRDefault="00861C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9" w14:textId="6CA0E021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ROLL CALL:  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Present: Acting Village President Hackl, Trustees </w:t>
      </w:r>
      <w:r w:rsidR="00D07133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Fisher, 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Eskew and Netherton.  Also present were </w:t>
      </w:r>
      <w:r w:rsidR="00D07133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Chief Wheeler, 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Attorney Jankowicz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VAC Booth.   </w:t>
      </w:r>
    </w:p>
    <w:p w14:paraId="0000000A" w14:textId="4D5B6A44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Absent: Trustees Freeman and </w:t>
      </w:r>
      <w:r w:rsidR="00D07133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Hood</w:t>
      </w:r>
    </w:p>
    <w:p w14:paraId="0000000B" w14:textId="77777777" w:rsidR="00861C28" w:rsidRPr="009714CB" w:rsidRDefault="00861C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512EE526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MAYOR’S COMMENTS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AVP Hackl </w:t>
      </w:r>
      <w:r w:rsidR="00D07133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stated that as we approach the time to set budgets, the Board will review the new budget line by line so that all Trustees will be familiar with </w:t>
      </w:r>
      <w:r w:rsidR="000A280E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the budget for each department.</w:t>
      </w:r>
    </w:p>
    <w:p w14:paraId="0000000D" w14:textId="77777777" w:rsidR="00861C28" w:rsidRPr="009714CB" w:rsidRDefault="00861C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E" w14:textId="6E56CA27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PUBLIC COMMENTS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: No</w:t>
      </w:r>
      <w:r w:rsidR="0047645D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</w:p>
    <w:p w14:paraId="0000000F" w14:textId="77777777" w:rsidR="00861C28" w:rsidRPr="009714CB" w:rsidRDefault="00861C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693CBDB3" w:rsidR="00861C28" w:rsidRPr="009714CB" w:rsidRDefault="00C01D09">
      <w:pPr>
        <w:rPr>
          <w:rFonts w:ascii="Times New Roman" w:eastAsia="Times New Roman" w:hAnsi="Times New Roman" w:cs="Times New Roman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sz w:val="24"/>
          <w:szCs w:val="24"/>
        </w:rPr>
        <w:t xml:space="preserve">NEW BUSINESS: </w:t>
      </w:r>
      <w:r w:rsidR="00D07133" w:rsidRPr="009714CB">
        <w:rPr>
          <w:rFonts w:ascii="Times New Roman" w:eastAsia="Times New Roman" w:hAnsi="Times New Roman" w:cs="Times New Roman"/>
          <w:sz w:val="24"/>
          <w:szCs w:val="24"/>
        </w:rPr>
        <w:t xml:space="preserve">Tina Miller from Buena Vista Bank explained the benefits of Positive Pay.  It allows for businesses to upload their checks once they are written </w:t>
      </w:r>
      <w:r w:rsidR="00F64DE3" w:rsidRPr="009714CB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="00D07133" w:rsidRPr="009714CB">
        <w:rPr>
          <w:rFonts w:ascii="Times New Roman" w:eastAsia="Times New Roman" w:hAnsi="Times New Roman" w:cs="Times New Roman"/>
          <w:sz w:val="24"/>
          <w:szCs w:val="24"/>
        </w:rPr>
        <w:t xml:space="preserve">the bank </w:t>
      </w:r>
      <w:r w:rsidR="00F64DE3" w:rsidRPr="009714CB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D07133" w:rsidRPr="009714CB">
        <w:rPr>
          <w:rFonts w:ascii="Times New Roman" w:eastAsia="Times New Roman" w:hAnsi="Times New Roman" w:cs="Times New Roman"/>
          <w:sz w:val="24"/>
          <w:szCs w:val="24"/>
        </w:rPr>
        <w:t xml:space="preserve">have them immediately.  It is an extra step that allows for </w:t>
      </w:r>
      <w:r w:rsidR="000A280E" w:rsidRPr="009714CB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0D07133" w:rsidRPr="009714CB">
        <w:rPr>
          <w:rFonts w:ascii="Times New Roman" w:eastAsia="Times New Roman" w:hAnsi="Times New Roman" w:cs="Times New Roman"/>
          <w:sz w:val="24"/>
          <w:szCs w:val="24"/>
        </w:rPr>
        <w:t xml:space="preserve"> security</w:t>
      </w:r>
      <w:r w:rsidR="000A280E" w:rsidRPr="009714CB">
        <w:rPr>
          <w:rFonts w:ascii="Times New Roman" w:eastAsia="Times New Roman" w:hAnsi="Times New Roman" w:cs="Times New Roman"/>
          <w:sz w:val="24"/>
          <w:szCs w:val="24"/>
        </w:rPr>
        <w:t xml:space="preserve"> to eliminate fraud.  It</w:t>
      </w:r>
      <w:r w:rsidR="00356353" w:rsidRPr="009714CB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0A280E" w:rsidRPr="009714CB">
        <w:rPr>
          <w:rFonts w:ascii="Times New Roman" w:eastAsia="Times New Roman" w:hAnsi="Times New Roman" w:cs="Times New Roman"/>
          <w:sz w:val="24"/>
          <w:szCs w:val="24"/>
        </w:rPr>
        <w:t xml:space="preserve">s a free excel spreadsheet and </w:t>
      </w:r>
      <w:r w:rsidR="00356353" w:rsidRPr="009714CB">
        <w:rPr>
          <w:rFonts w:ascii="Times New Roman" w:eastAsia="Times New Roman" w:hAnsi="Times New Roman" w:cs="Times New Roman"/>
          <w:sz w:val="24"/>
          <w:szCs w:val="24"/>
        </w:rPr>
        <w:t>the bank staff will train the VAC on how to set it up and utilize.</w:t>
      </w:r>
    </w:p>
    <w:p w14:paraId="55F57F5E" w14:textId="0DB5A63A" w:rsidR="008358F7" w:rsidRPr="009714CB" w:rsidRDefault="008358F7">
      <w:pPr>
        <w:rPr>
          <w:rFonts w:ascii="Times New Roman" w:eastAsia="Times New Roman" w:hAnsi="Times New Roman" w:cs="Times New Roman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sz w:val="24"/>
          <w:szCs w:val="24"/>
        </w:rPr>
        <w:t>Trustee Fisher made a motion to join the Positive Pay through Buena Vista Bank, seconded by Trustee Netherton.</w:t>
      </w:r>
    </w:p>
    <w:p w14:paraId="3231C30F" w14:textId="0CE1F3B2" w:rsidR="008358F7" w:rsidRPr="009714CB" w:rsidRDefault="008358F7" w:rsidP="008358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Roll Call Vote:  Yes – Trustees </w:t>
      </w:r>
      <w:r w:rsidR="00356353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Hackl</w:t>
      </w:r>
      <w:r w:rsidR="00356353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Netherton, Fisher</w:t>
      </w:r>
      <w:r w:rsidR="00356353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and Eskew.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14F2C3" w14:textId="77777777" w:rsidR="008358F7" w:rsidRPr="009714CB" w:rsidRDefault="008358F7" w:rsidP="008358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– none.  Motion carried. </w:t>
      </w:r>
    </w:p>
    <w:p w14:paraId="1BB6CB2E" w14:textId="77777777" w:rsidR="008358F7" w:rsidRPr="009714CB" w:rsidRDefault="008358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17CCF69B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ENGINEER: 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Stephanie Brown from Chastain Engineering </w:t>
      </w:r>
      <w:r w:rsidR="008358F7" w:rsidRPr="009714CB">
        <w:rPr>
          <w:rFonts w:ascii="Times New Roman" w:eastAsia="Times New Roman" w:hAnsi="Times New Roman" w:cs="Times New Roman"/>
          <w:sz w:val="24"/>
          <w:szCs w:val="24"/>
        </w:rPr>
        <w:t xml:space="preserve">discussed </w:t>
      </w:r>
      <w:r w:rsidR="001B3DDB">
        <w:rPr>
          <w:rFonts w:ascii="Times New Roman" w:eastAsia="Times New Roman" w:hAnsi="Times New Roman" w:cs="Times New Roman"/>
          <w:sz w:val="24"/>
          <w:szCs w:val="24"/>
        </w:rPr>
        <w:t>the Village’s</w:t>
      </w:r>
      <w:r w:rsidR="008358F7" w:rsidRPr="009714CB">
        <w:rPr>
          <w:rFonts w:ascii="Times New Roman" w:eastAsia="Times New Roman" w:hAnsi="Times New Roman" w:cs="Times New Roman"/>
          <w:sz w:val="24"/>
          <w:szCs w:val="24"/>
        </w:rPr>
        <w:t xml:space="preserve"> MFT dollars</w:t>
      </w:r>
      <w:r w:rsidR="00356353" w:rsidRPr="009714CB">
        <w:rPr>
          <w:rFonts w:ascii="Times New Roman" w:eastAsia="Times New Roman" w:hAnsi="Times New Roman" w:cs="Times New Roman"/>
          <w:sz w:val="24"/>
          <w:szCs w:val="24"/>
        </w:rPr>
        <w:t>;</w:t>
      </w:r>
      <w:r w:rsidR="008358F7" w:rsidRPr="009714CB">
        <w:rPr>
          <w:rFonts w:ascii="Times New Roman" w:eastAsia="Times New Roman" w:hAnsi="Times New Roman" w:cs="Times New Roman"/>
          <w:sz w:val="24"/>
          <w:szCs w:val="24"/>
        </w:rPr>
        <w:t xml:space="preserve"> what is eligible for use and how the MFT funds have been allocated over the last 5 years. </w:t>
      </w:r>
      <w:r w:rsidR="0047645D" w:rsidRPr="009714CB">
        <w:rPr>
          <w:rFonts w:ascii="Times New Roman" w:eastAsia="Times New Roman" w:hAnsi="Times New Roman" w:cs="Times New Roman"/>
          <w:sz w:val="24"/>
          <w:szCs w:val="24"/>
        </w:rPr>
        <w:t xml:space="preserve"> She also presented the total that the Village received in 2024, pointing out an additional $45,000 that the Village received</w:t>
      </w:r>
      <w:r w:rsidR="009714CB" w:rsidRPr="009714CB">
        <w:rPr>
          <w:rFonts w:ascii="Times New Roman" w:eastAsia="Times New Roman" w:hAnsi="Times New Roman" w:cs="Times New Roman"/>
          <w:sz w:val="24"/>
          <w:szCs w:val="24"/>
        </w:rPr>
        <w:t xml:space="preserve">, but she is unsure of the source and </w:t>
      </w:r>
      <w:r w:rsidR="0047645D" w:rsidRPr="009714CB">
        <w:rPr>
          <w:rFonts w:ascii="Times New Roman" w:eastAsia="Times New Roman" w:hAnsi="Times New Roman" w:cs="Times New Roman"/>
          <w:sz w:val="24"/>
          <w:szCs w:val="24"/>
        </w:rPr>
        <w:t>is checking into</w:t>
      </w:r>
      <w:r w:rsidR="009714CB" w:rsidRPr="009714CB"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  <w:r w:rsidR="0047645D" w:rsidRPr="009714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14CB" w:rsidRPr="00971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45D" w:rsidRPr="009714CB">
        <w:rPr>
          <w:rFonts w:ascii="Times New Roman" w:eastAsia="Times New Roman" w:hAnsi="Times New Roman" w:cs="Times New Roman"/>
          <w:sz w:val="24"/>
          <w:szCs w:val="24"/>
        </w:rPr>
        <w:t xml:space="preserve"> In total, the Village has approximately $100,000 in unobligated funds for 2025 MFT projects.   </w:t>
      </w:r>
    </w:p>
    <w:p w14:paraId="00000013" w14:textId="77777777" w:rsidR="00861C28" w:rsidRPr="009714CB" w:rsidRDefault="00861C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A9427D" w14:textId="088B4A59" w:rsidR="00BE5FB2" w:rsidRPr="009714CB" w:rsidRDefault="00C01D09" w:rsidP="00BE5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REVIEW/APPROVAL OF MINUTES:  </w:t>
      </w:r>
      <w:r w:rsidR="00BE5FB2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motion was made by Trustee Netherton, seconded by Trustee </w:t>
      </w:r>
      <w:r w:rsidR="008358F7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Eskew</w:t>
      </w:r>
      <w:r w:rsidR="00BE5FB2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approve the minutes of the </w:t>
      </w:r>
      <w:r w:rsidR="008358F7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January</w:t>
      </w:r>
      <w:r w:rsidR="00BE5FB2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58F7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E5FB2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8358F7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E5FB2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regular meeting.  Motion carried.  </w:t>
      </w:r>
    </w:p>
    <w:p w14:paraId="4733AE3D" w14:textId="77777777" w:rsidR="00BE5FB2" w:rsidRPr="009714CB" w:rsidRDefault="00BE5FB2" w:rsidP="00BE5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59F2DF20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motion was made by Trustee Netherton, seconded by Trustee </w:t>
      </w:r>
      <w:r w:rsidR="008358F7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Eskew 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approve the minutes of the </w:t>
      </w:r>
      <w:r w:rsidR="008358F7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January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58F7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8358F7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closed session meeting.  </w:t>
      </w:r>
    </w:p>
    <w:p w14:paraId="00000015" w14:textId="51419DD7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Roll Call Vote:  Yes – Trustees Hackl, Eskew and Netherton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58F7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Abstain – Trustee Fisher</w:t>
      </w:r>
    </w:p>
    <w:p w14:paraId="00000016" w14:textId="7FDC6E13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Motion carried.</w:t>
      </w:r>
    </w:p>
    <w:p w14:paraId="3438AFF6" w14:textId="77777777" w:rsidR="00BE5FB2" w:rsidRPr="009714CB" w:rsidRDefault="00BE5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A75CFE" w14:textId="7B233876" w:rsidR="00C01D09" w:rsidRPr="009714CB" w:rsidRDefault="00C01D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VILLAGE ADMINISTRATIVE CLERK:  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Trustee 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>Netherton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moved and Trustee 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Eskew 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seconded to approve the balance sheet, pay the bills and make the appropriate transfers for 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January </w:t>
      </w:r>
      <w:r w:rsidR="008358F7" w:rsidRPr="009714C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19" w14:textId="27D7860C" w:rsidR="00861C28" w:rsidRPr="009714CB" w:rsidRDefault="00C01D09" w:rsidP="008358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VAC Booth 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explained that </w:t>
      </w:r>
      <w:r w:rsidR="009714CB">
        <w:rPr>
          <w:rFonts w:ascii="Times New Roman" w:eastAsia="Times New Roman" w:hAnsi="Times New Roman" w:cs="Times New Roman"/>
          <w:sz w:val="24"/>
          <w:szCs w:val="24"/>
        </w:rPr>
        <w:t>the bills are routine except for an invoice from Sikich for a meeting with Leland.</w:t>
      </w:r>
    </w:p>
    <w:p w14:paraId="0000001B" w14:textId="35B6533A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Roll Call Vote:  Yes – Trustees Netherton, </w:t>
      </w:r>
      <w:r w:rsidR="008358F7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Fisher, 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Hackl</w:t>
      </w:r>
      <w:r w:rsidR="008358F7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Eskew</w:t>
      </w:r>
      <w:r w:rsidR="008358F7"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1B788873" w:rsidR="00861C28" w:rsidRDefault="00C01D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– none.  Motion carried. </w:t>
      </w:r>
    </w:p>
    <w:p w14:paraId="0000001D" w14:textId="6D27A286" w:rsidR="00861C28" w:rsidRDefault="00861C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92DD80" w14:textId="314843DA" w:rsidR="009714CB" w:rsidRDefault="009714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5FDF8E" w14:textId="77777777" w:rsidR="009714CB" w:rsidRPr="009714CB" w:rsidRDefault="009714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14C3F6E8" w:rsidR="00861C28" w:rsidRPr="009714CB" w:rsidRDefault="00C01D09">
      <w:pPr>
        <w:rPr>
          <w:rFonts w:ascii="Times New Roman" w:eastAsia="Times New Roman" w:hAnsi="Times New Roman" w:cs="Times New Roman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FINANCE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358F7" w:rsidRPr="009714CB">
        <w:rPr>
          <w:rFonts w:ascii="Times New Roman" w:eastAsia="Times New Roman" w:hAnsi="Times New Roman" w:cs="Times New Roman"/>
          <w:sz w:val="24"/>
          <w:szCs w:val="24"/>
        </w:rPr>
        <w:t>Trustee Eskew made a motion to update the Employee manual</w:t>
      </w:r>
      <w:r w:rsidR="00F64DE3" w:rsidRPr="009714CB">
        <w:rPr>
          <w:rFonts w:ascii="Times New Roman" w:eastAsia="Times New Roman" w:hAnsi="Times New Roman" w:cs="Times New Roman"/>
          <w:sz w:val="24"/>
          <w:szCs w:val="24"/>
        </w:rPr>
        <w:t>;</w:t>
      </w:r>
      <w:r w:rsidR="008358F7" w:rsidRPr="009714CB">
        <w:rPr>
          <w:rFonts w:ascii="Times New Roman" w:eastAsia="Times New Roman" w:hAnsi="Times New Roman" w:cs="Times New Roman"/>
          <w:sz w:val="24"/>
          <w:szCs w:val="24"/>
        </w:rPr>
        <w:t xml:space="preserve"> chang</w:t>
      </w:r>
      <w:r w:rsidR="00F64DE3" w:rsidRPr="009714CB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8358F7" w:rsidRPr="009714CB">
        <w:rPr>
          <w:rFonts w:ascii="Times New Roman" w:eastAsia="Times New Roman" w:hAnsi="Times New Roman" w:cs="Times New Roman"/>
          <w:sz w:val="24"/>
          <w:szCs w:val="24"/>
        </w:rPr>
        <w:t xml:space="preserve"> the minimum wage from $7.50</w:t>
      </w:r>
      <w:r w:rsidR="00EF6989">
        <w:rPr>
          <w:rFonts w:ascii="Times New Roman" w:eastAsia="Times New Roman" w:hAnsi="Times New Roman" w:cs="Times New Roman"/>
          <w:sz w:val="24"/>
          <w:szCs w:val="24"/>
        </w:rPr>
        <w:t xml:space="preserve"> per hour</w:t>
      </w:r>
      <w:r w:rsidR="008358F7" w:rsidRPr="009714CB">
        <w:rPr>
          <w:rFonts w:ascii="Times New Roman" w:eastAsia="Times New Roman" w:hAnsi="Times New Roman" w:cs="Times New Roman"/>
          <w:sz w:val="24"/>
          <w:szCs w:val="24"/>
        </w:rPr>
        <w:t xml:space="preserve"> to $15.</w:t>
      </w:r>
      <w:r w:rsidR="00EF6989">
        <w:rPr>
          <w:rFonts w:ascii="Times New Roman" w:eastAsia="Times New Roman" w:hAnsi="Times New Roman" w:cs="Times New Roman"/>
          <w:sz w:val="24"/>
          <w:szCs w:val="24"/>
        </w:rPr>
        <w:t xml:space="preserve"> per hour</w:t>
      </w:r>
      <w:r w:rsidR="008358F7" w:rsidRPr="009714CB">
        <w:rPr>
          <w:rFonts w:ascii="Times New Roman" w:eastAsia="Times New Roman" w:hAnsi="Times New Roman" w:cs="Times New Roman"/>
          <w:sz w:val="24"/>
          <w:szCs w:val="24"/>
        </w:rPr>
        <w:t>, seconded by Trustee Netherton.</w:t>
      </w:r>
      <w:r w:rsidR="00EF6989">
        <w:rPr>
          <w:rFonts w:ascii="Times New Roman" w:eastAsia="Times New Roman" w:hAnsi="Times New Roman" w:cs="Times New Roman"/>
          <w:sz w:val="24"/>
          <w:szCs w:val="24"/>
        </w:rPr>
        <w:t xml:space="preserve">  AVP Hackl will review the manual to determine </w:t>
      </w:r>
      <w:r w:rsidR="001B3DDB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EF6989">
        <w:rPr>
          <w:rFonts w:ascii="Times New Roman" w:eastAsia="Times New Roman" w:hAnsi="Times New Roman" w:cs="Times New Roman"/>
          <w:sz w:val="24"/>
          <w:szCs w:val="24"/>
        </w:rPr>
        <w:t>any other change</w:t>
      </w:r>
      <w:r w:rsidR="001B3DDB">
        <w:rPr>
          <w:rFonts w:ascii="Times New Roman" w:eastAsia="Times New Roman" w:hAnsi="Times New Roman" w:cs="Times New Roman"/>
          <w:sz w:val="24"/>
          <w:szCs w:val="24"/>
        </w:rPr>
        <w:t>s are necessary.</w:t>
      </w:r>
    </w:p>
    <w:p w14:paraId="1F37F1A5" w14:textId="0772E5CA" w:rsidR="008358F7" w:rsidRPr="009714CB" w:rsidRDefault="008358F7" w:rsidP="008358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Roll Call Vote:  Yes – Trustees Eskew, Netherton, Fisher and Hackl.</w:t>
      </w:r>
    </w:p>
    <w:p w14:paraId="403E17A4" w14:textId="77777777" w:rsidR="008358F7" w:rsidRPr="009714CB" w:rsidRDefault="008358F7" w:rsidP="008358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– none.  Motion carried. </w:t>
      </w:r>
    </w:p>
    <w:p w14:paraId="469798F8" w14:textId="40D43DCE" w:rsidR="00BE5FB2" w:rsidRPr="009714CB" w:rsidRDefault="00BE5F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FBDD5C" w14:textId="47F92F2E" w:rsidR="00F64DE3" w:rsidRDefault="00C01D09" w:rsidP="00203D58">
      <w:pPr>
        <w:rPr>
          <w:rFonts w:ascii="Times New Roman" w:eastAsia="Times New Roman" w:hAnsi="Times New Roman" w:cs="Times New Roman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sz w:val="24"/>
          <w:szCs w:val="24"/>
        </w:rPr>
        <w:t>BUILDING: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 Trustee Netherton </w:t>
      </w:r>
      <w:r w:rsidR="00203D58" w:rsidRPr="009714CB">
        <w:rPr>
          <w:rFonts w:ascii="Times New Roman" w:eastAsia="Times New Roman" w:hAnsi="Times New Roman" w:cs="Times New Roman"/>
          <w:sz w:val="24"/>
          <w:szCs w:val="24"/>
        </w:rPr>
        <w:t>stated that the</w:t>
      </w:r>
      <w:r w:rsidR="00261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D58" w:rsidRPr="009714CB">
        <w:rPr>
          <w:rFonts w:ascii="Times New Roman" w:eastAsia="Times New Roman" w:hAnsi="Times New Roman" w:cs="Times New Roman"/>
          <w:sz w:val="24"/>
          <w:szCs w:val="24"/>
        </w:rPr>
        <w:t xml:space="preserve">Personnel </w:t>
      </w:r>
      <w:r w:rsidR="00261973"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="00203D58" w:rsidRPr="00971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973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203D58" w:rsidRPr="009714CB">
        <w:rPr>
          <w:rFonts w:ascii="Times New Roman" w:eastAsia="Times New Roman" w:hAnsi="Times New Roman" w:cs="Times New Roman"/>
          <w:sz w:val="24"/>
          <w:szCs w:val="24"/>
        </w:rPr>
        <w:t xml:space="preserve">meet to discuss hiring a part-time employee to work in </w:t>
      </w:r>
      <w:r w:rsidR="00F64DE3" w:rsidRPr="009714C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03D58" w:rsidRPr="009714CB">
        <w:rPr>
          <w:rFonts w:ascii="Times New Roman" w:eastAsia="Times New Roman" w:hAnsi="Times New Roman" w:cs="Times New Roman"/>
          <w:sz w:val="24"/>
          <w:szCs w:val="24"/>
        </w:rPr>
        <w:t>Village Hall</w:t>
      </w:r>
      <w:r w:rsidR="00F64DE3" w:rsidRPr="009714CB">
        <w:rPr>
          <w:rFonts w:ascii="Times New Roman" w:eastAsia="Times New Roman" w:hAnsi="Times New Roman" w:cs="Times New Roman"/>
          <w:sz w:val="24"/>
          <w:szCs w:val="24"/>
        </w:rPr>
        <w:t xml:space="preserve"> office.</w:t>
      </w:r>
    </w:p>
    <w:p w14:paraId="3D93D84B" w14:textId="77777777" w:rsidR="00261973" w:rsidRPr="009714CB" w:rsidRDefault="00261973" w:rsidP="00203D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E86323" w14:textId="0C21A7FE" w:rsidR="00F64DE3" w:rsidRPr="009714CB" w:rsidRDefault="00203D58">
      <w:pPr>
        <w:rPr>
          <w:rFonts w:ascii="Times New Roman" w:eastAsia="Times New Roman" w:hAnsi="Times New Roman" w:cs="Times New Roman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Trustee Netherton also discussed that he has been in touch with the </w:t>
      </w:r>
      <w:r w:rsidR="00261973" w:rsidRPr="009714CB">
        <w:rPr>
          <w:rFonts w:ascii="Times New Roman" w:eastAsia="Times New Roman" w:hAnsi="Times New Roman" w:cs="Times New Roman"/>
          <w:sz w:val="24"/>
          <w:szCs w:val="24"/>
        </w:rPr>
        <w:t>Shaw’s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 (who will allow the Warrensburg signs to be placed on their property). </w:t>
      </w:r>
      <w:r w:rsidR="00EF6989">
        <w:rPr>
          <w:rFonts w:ascii="Times New Roman" w:eastAsia="Times New Roman" w:hAnsi="Times New Roman" w:cs="Times New Roman"/>
          <w:sz w:val="24"/>
          <w:szCs w:val="24"/>
        </w:rPr>
        <w:t>They will review the easement and then they should be ready to sign it.  The signs should be ready to put in place as soon as the weather permits.</w:t>
      </w:r>
    </w:p>
    <w:p w14:paraId="61511D43" w14:textId="77777777" w:rsidR="009714CB" w:rsidRPr="009714CB" w:rsidRDefault="0097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E726E7" w14:textId="0B2D99FB" w:rsidR="00197008" w:rsidRDefault="00C01D09">
      <w:pPr>
        <w:rPr>
          <w:rFonts w:ascii="Times New Roman" w:eastAsia="Times New Roman" w:hAnsi="Times New Roman" w:cs="Times New Roman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sz w:val="24"/>
          <w:szCs w:val="24"/>
        </w:rPr>
        <w:t xml:space="preserve">POLICE: </w:t>
      </w:r>
      <w:r w:rsidR="008822B9" w:rsidRPr="009714CB">
        <w:rPr>
          <w:rFonts w:ascii="Times New Roman" w:eastAsia="Times New Roman" w:hAnsi="Times New Roman" w:cs="Times New Roman"/>
          <w:sz w:val="24"/>
          <w:szCs w:val="24"/>
        </w:rPr>
        <w:t xml:space="preserve">Chief Wheeler discussed 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1B3DDB">
        <w:rPr>
          <w:rFonts w:ascii="Times New Roman" w:eastAsia="Times New Roman" w:hAnsi="Times New Roman" w:cs="Times New Roman"/>
          <w:sz w:val="24"/>
          <w:szCs w:val="24"/>
        </w:rPr>
        <w:t xml:space="preserve"> the Village’s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 K9 dog, Brutus, </w:t>
      </w:r>
      <w:r w:rsidR="00EF6989">
        <w:rPr>
          <w:rFonts w:ascii="Times New Roman" w:eastAsia="Times New Roman" w:hAnsi="Times New Roman" w:cs="Times New Roman"/>
          <w:sz w:val="24"/>
          <w:szCs w:val="24"/>
        </w:rPr>
        <w:t xml:space="preserve">has completed his medical treatment and </w:t>
      </w:r>
      <w:r w:rsidR="001B3DDB">
        <w:rPr>
          <w:rFonts w:ascii="Times New Roman" w:eastAsia="Times New Roman" w:hAnsi="Times New Roman" w:cs="Times New Roman"/>
          <w:sz w:val="24"/>
          <w:szCs w:val="24"/>
        </w:rPr>
        <w:t>presented</w:t>
      </w:r>
      <w:r w:rsidR="00EF698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197008">
        <w:rPr>
          <w:rFonts w:ascii="Times New Roman" w:eastAsia="Times New Roman" w:hAnsi="Times New Roman" w:cs="Times New Roman"/>
          <w:sz w:val="24"/>
          <w:szCs w:val="24"/>
        </w:rPr>
        <w:t xml:space="preserve"> final</w:t>
      </w:r>
      <w:r w:rsidR="00EF6989">
        <w:rPr>
          <w:rFonts w:ascii="Times New Roman" w:eastAsia="Times New Roman" w:hAnsi="Times New Roman" w:cs="Times New Roman"/>
          <w:sz w:val="24"/>
          <w:szCs w:val="24"/>
        </w:rPr>
        <w:t xml:space="preserve"> bill from the U of I for </w:t>
      </w:r>
      <w:r w:rsidR="008D4595">
        <w:rPr>
          <w:rFonts w:ascii="Times New Roman" w:eastAsia="Times New Roman" w:hAnsi="Times New Roman" w:cs="Times New Roman"/>
          <w:sz w:val="24"/>
          <w:szCs w:val="24"/>
        </w:rPr>
        <w:t xml:space="preserve">$2268.30.  The Village has already received the </w:t>
      </w:r>
      <w:r w:rsidR="001B3DDB">
        <w:rPr>
          <w:rFonts w:ascii="Times New Roman" w:eastAsia="Times New Roman" w:hAnsi="Times New Roman" w:cs="Times New Roman"/>
          <w:sz w:val="24"/>
          <w:szCs w:val="24"/>
        </w:rPr>
        <w:t xml:space="preserve">insurance </w:t>
      </w:r>
      <w:r w:rsidR="008D4595">
        <w:rPr>
          <w:rFonts w:ascii="Times New Roman" w:eastAsia="Times New Roman" w:hAnsi="Times New Roman" w:cs="Times New Roman"/>
          <w:sz w:val="24"/>
          <w:szCs w:val="24"/>
        </w:rPr>
        <w:t xml:space="preserve">check to pay this </w:t>
      </w:r>
      <w:r w:rsidR="00197008">
        <w:rPr>
          <w:rFonts w:ascii="Times New Roman" w:eastAsia="Times New Roman" w:hAnsi="Times New Roman" w:cs="Times New Roman"/>
          <w:sz w:val="24"/>
          <w:szCs w:val="24"/>
        </w:rPr>
        <w:t>invoice</w:t>
      </w:r>
      <w:r w:rsidR="008D4595">
        <w:rPr>
          <w:rFonts w:ascii="Times New Roman" w:eastAsia="Times New Roman" w:hAnsi="Times New Roman" w:cs="Times New Roman"/>
          <w:sz w:val="24"/>
          <w:szCs w:val="24"/>
        </w:rPr>
        <w:t xml:space="preserve"> (deposited into the Drug and Alcohol account).  Brutus is healing well and Chief Wheeler stated that he is very impressed with the care received </w:t>
      </w:r>
      <w:r w:rsidR="00197008">
        <w:rPr>
          <w:rFonts w:ascii="Times New Roman" w:eastAsia="Times New Roman" w:hAnsi="Times New Roman" w:cs="Times New Roman"/>
          <w:sz w:val="24"/>
          <w:szCs w:val="24"/>
        </w:rPr>
        <w:t>by</w:t>
      </w:r>
      <w:r w:rsidR="008D459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</w:p>
    <w:p w14:paraId="00000026" w14:textId="6C87557A" w:rsidR="00861C28" w:rsidRDefault="008D45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of I </w:t>
      </w:r>
      <w:r w:rsidR="001B3DDB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1B3DDB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ospital.</w:t>
      </w:r>
    </w:p>
    <w:p w14:paraId="05B10367" w14:textId="6034315A" w:rsidR="001B3DDB" w:rsidRPr="009714CB" w:rsidRDefault="001B3DD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Trustee Fisher made a motion to pay $2268.30 to the U of I Vet Hospital, seconded by Trustee Netherton. </w:t>
      </w:r>
    </w:p>
    <w:p w14:paraId="5FF5A8C5" w14:textId="77777777" w:rsidR="000A280E" w:rsidRPr="009714CB" w:rsidRDefault="000A280E" w:rsidP="000A28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Roll Call Vote:  Yes – Trustees Netherton, Fisher, Hackl and Eskew.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587A96" w14:textId="415FBFCB" w:rsidR="000A280E" w:rsidRDefault="000A280E" w:rsidP="000A28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– none.  Motion carried. </w:t>
      </w:r>
    </w:p>
    <w:p w14:paraId="114D9435" w14:textId="77777777" w:rsidR="008D4595" w:rsidRPr="009714CB" w:rsidRDefault="008D4595" w:rsidP="000A28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4805843D" w:rsidR="00861C28" w:rsidRDefault="008D45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Chief Wheeler explained that he will be discussing Digi-tickets at the next meeting once he has received the final quote for materials and another printer.  When the Digi-tickets are ready</w:t>
      </w:r>
      <w:r w:rsidR="00197008">
        <w:rPr>
          <w:rFonts w:ascii="Times New Roman" w:eastAsia="Times New Roman" w:hAnsi="Times New Roman" w:cs="Times New Roman"/>
          <w:sz w:val="24"/>
          <w:szCs w:val="24"/>
        </w:rPr>
        <w:t xml:space="preserve"> for 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approximately March 2025, traffic violations will be digitized and automatically uploaded to the County.  </w:t>
      </w:r>
    </w:p>
    <w:p w14:paraId="5B3C5CB3" w14:textId="77777777" w:rsidR="008D4595" w:rsidRPr="009714CB" w:rsidRDefault="008D45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682956EE" w:rsidR="00861C28" w:rsidRPr="009714CB" w:rsidRDefault="00C01D09">
      <w:pPr>
        <w:rPr>
          <w:rFonts w:ascii="Times New Roman" w:eastAsia="Times New Roman" w:hAnsi="Times New Roman" w:cs="Times New Roman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sz w:val="24"/>
          <w:szCs w:val="24"/>
        </w:rPr>
        <w:t>SEWER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61973">
        <w:rPr>
          <w:rFonts w:ascii="Times New Roman" w:eastAsia="Times New Roman" w:hAnsi="Times New Roman" w:cs="Times New Roman"/>
          <w:sz w:val="24"/>
          <w:szCs w:val="24"/>
        </w:rPr>
        <w:t xml:space="preserve">AVP Hackl stated that he has been in touch with the DCEO regarding a future grant. He and VAC Booth will compile </w:t>
      </w:r>
      <w:r w:rsidR="001B3DDB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="00261973">
        <w:rPr>
          <w:rFonts w:ascii="Times New Roman" w:eastAsia="Times New Roman" w:hAnsi="Times New Roman" w:cs="Times New Roman"/>
          <w:sz w:val="24"/>
          <w:szCs w:val="24"/>
        </w:rPr>
        <w:t xml:space="preserve"> information </w:t>
      </w:r>
      <w:r w:rsidR="001B3DDB">
        <w:rPr>
          <w:rFonts w:ascii="Times New Roman" w:eastAsia="Times New Roman" w:hAnsi="Times New Roman" w:cs="Times New Roman"/>
          <w:sz w:val="24"/>
          <w:szCs w:val="24"/>
        </w:rPr>
        <w:t>next week.</w:t>
      </w:r>
    </w:p>
    <w:p w14:paraId="00000029" w14:textId="77777777" w:rsidR="00861C28" w:rsidRPr="009714CB" w:rsidRDefault="00861C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861C28" w:rsidRPr="009714CB" w:rsidRDefault="00C01D09">
      <w:pPr>
        <w:rPr>
          <w:rFonts w:ascii="Times New Roman" w:eastAsia="Times New Roman" w:hAnsi="Times New Roman" w:cs="Times New Roman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sz w:val="24"/>
          <w:szCs w:val="24"/>
        </w:rPr>
        <w:t>STREETS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>:  Nothing</w:t>
      </w:r>
    </w:p>
    <w:p w14:paraId="0000002B" w14:textId="77777777" w:rsidR="00861C28" w:rsidRPr="009714CB" w:rsidRDefault="00861C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861C28" w:rsidRPr="009714CB" w:rsidRDefault="00C01D09">
      <w:pPr>
        <w:rPr>
          <w:rFonts w:ascii="Times New Roman" w:eastAsia="Times New Roman" w:hAnsi="Times New Roman" w:cs="Times New Roman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sz w:val="24"/>
          <w:szCs w:val="24"/>
        </w:rPr>
        <w:t>WATER: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  Nothing</w:t>
      </w:r>
    </w:p>
    <w:p w14:paraId="0000002D" w14:textId="77777777" w:rsidR="00861C28" w:rsidRPr="009714CB" w:rsidRDefault="00861C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5851F885" w:rsidR="00861C28" w:rsidRPr="009714CB" w:rsidRDefault="00C01D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PUBLIC WORKS</w:t>
      </w: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203D58" w:rsidRPr="009714CB">
        <w:rPr>
          <w:rFonts w:ascii="Times New Roman" w:eastAsia="Times New Roman" w:hAnsi="Times New Roman" w:cs="Times New Roman"/>
          <w:sz w:val="24"/>
          <w:szCs w:val="24"/>
        </w:rPr>
        <w:t>DPW Allen updated the Board on the progress of the</w:t>
      </w:r>
      <w:r w:rsidR="00261973">
        <w:rPr>
          <w:rFonts w:ascii="Times New Roman" w:eastAsia="Times New Roman" w:hAnsi="Times New Roman" w:cs="Times New Roman"/>
          <w:sz w:val="24"/>
          <w:szCs w:val="24"/>
        </w:rPr>
        <w:t xml:space="preserve"> updates</w:t>
      </w:r>
      <w:r w:rsidR="00203D58" w:rsidRPr="009714CB">
        <w:rPr>
          <w:rFonts w:ascii="Times New Roman" w:eastAsia="Times New Roman" w:hAnsi="Times New Roman" w:cs="Times New Roman"/>
          <w:sz w:val="24"/>
          <w:szCs w:val="24"/>
        </w:rPr>
        <w:t xml:space="preserve"> to the lift stations.</w:t>
      </w:r>
      <w:r w:rsidR="00261973">
        <w:rPr>
          <w:rFonts w:ascii="Times New Roman" w:eastAsia="Times New Roman" w:hAnsi="Times New Roman" w:cs="Times New Roman"/>
          <w:sz w:val="24"/>
          <w:szCs w:val="24"/>
        </w:rPr>
        <w:t xml:space="preserve"> The work will begin in the Spring as there are several jobs ahead of </w:t>
      </w:r>
      <w:r w:rsidR="00197008">
        <w:rPr>
          <w:rFonts w:ascii="Times New Roman" w:eastAsia="Times New Roman" w:hAnsi="Times New Roman" w:cs="Times New Roman"/>
          <w:sz w:val="24"/>
          <w:szCs w:val="24"/>
        </w:rPr>
        <w:t>the Village</w:t>
      </w:r>
      <w:r w:rsidR="002619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F" w14:textId="77777777" w:rsidR="00861C28" w:rsidRPr="009714CB" w:rsidRDefault="00861C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29A6BB69" w:rsidR="00861C28" w:rsidRPr="009714CB" w:rsidRDefault="00C01D09">
      <w:pPr>
        <w:rPr>
          <w:rFonts w:ascii="Times New Roman" w:eastAsia="Times New Roman" w:hAnsi="Times New Roman" w:cs="Times New Roman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sz w:val="24"/>
          <w:szCs w:val="24"/>
        </w:rPr>
        <w:t>VILLAGE ATTORNEY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61973">
        <w:rPr>
          <w:rFonts w:ascii="Times New Roman" w:eastAsia="Times New Roman" w:hAnsi="Times New Roman" w:cs="Times New Roman"/>
          <w:sz w:val="24"/>
          <w:szCs w:val="24"/>
        </w:rPr>
        <w:t xml:space="preserve"> Nothing</w:t>
      </w:r>
    </w:p>
    <w:p w14:paraId="00000031" w14:textId="77777777" w:rsidR="00861C28" w:rsidRPr="009714CB" w:rsidRDefault="00861C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20A052" w14:textId="5FB5236A" w:rsidR="00C01D09" w:rsidRDefault="00C01D09" w:rsidP="0044799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b/>
          <w:sz w:val="24"/>
          <w:szCs w:val="24"/>
        </w:rPr>
        <w:t xml:space="preserve">OTHER AND/OR OLD BUSINESS:  </w:t>
      </w:r>
      <w:r w:rsidR="009714CB" w:rsidRPr="009714CB"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431C72F9" w14:textId="77777777" w:rsidR="00261973" w:rsidRPr="009714CB" w:rsidRDefault="00261973" w:rsidP="00447997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3B" w14:textId="720A9C3C" w:rsidR="00861C28" w:rsidRPr="009714CB" w:rsidRDefault="00C01D09">
      <w:pPr>
        <w:rPr>
          <w:rFonts w:ascii="Times New Roman" w:eastAsia="Times New Roman" w:hAnsi="Times New Roman" w:cs="Times New Roman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A motion to adjourn was made by Trustee </w:t>
      </w:r>
      <w:r w:rsidR="00203D58" w:rsidRPr="009714CB">
        <w:rPr>
          <w:rFonts w:ascii="Times New Roman" w:eastAsia="Times New Roman" w:hAnsi="Times New Roman" w:cs="Times New Roman"/>
          <w:sz w:val="24"/>
          <w:szCs w:val="24"/>
        </w:rPr>
        <w:t>Netherton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, seconded by Trustee </w:t>
      </w:r>
      <w:r w:rsidR="00203D58" w:rsidRPr="009714CB">
        <w:rPr>
          <w:rFonts w:ascii="Times New Roman" w:eastAsia="Times New Roman" w:hAnsi="Times New Roman" w:cs="Times New Roman"/>
          <w:sz w:val="24"/>
          <w:szCs w:val="24"/>
        </w:rPr>
        <w:t>Eskew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D" w14:textId="2FCE04D0" w:rsidR="00861C28" w:rsidRPr="009714CB" w:rsidRDefault="00C01D09">
      <w:pPr>
        <w:rPr>
          <w:rFonts w:ascii="Times New Roman" w:eastAsia="Times New Roman" w:hAnsi="Times New Roman" w:cs="Times New Roman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sz w:val="24"/>
          <w:szCs w:val="24"/>
        </w:rPr>
        <w:t>The meeting adjourned at 6:</w:t>
      </w:r>
      <w:r w:rsidR="00203D58" w:rsidRPr="009714CB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 PM.</w:t>
      </w:r>
    </w:p>
    <w:p w14:paraId="574ABF46" w14:textId="77777777" w:rsidR="00C01D09" w:rsidRPr="009714CB" w:rsidRDefault="00C01D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18ACE2F5" w:rsidR="00861C28" w:rsidRPr="009714CB" w:rsidRDefault="00C01D09">
      <w:pPr>
        <w:rPr>
          <w:rFonts w:ascii="Times New Roman" w:eastAsia="Times New Roman" w:hAnsi="Times New Roman" w:cs="Times New Roman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The next regular meeting will be on </w:t>
      </w:r>
      <w:r w:rsidR="00203D58" w:rsidRPr="009714CB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day, </w:t>
      </w:r>
      <w:r w:rsidR="00203D58" w:rsidRPr="009714CB">
        <w:rPr>
          <w:rFonts w:ascii="Times New Roman" w:eastAsia="Times New Roman" w:hAnsi="Times New Roman" w:cs="Times New Roman"/>
          <w:sz w:val="24"/>
          <w:szCs w:val="24"/>
        </w:rPr>
        <w:t>February 3</w:t>
      </w:r>
      <w:r w:rsidRPr="009714CB">
        <w:rPr>
          <w:rFonts w:ascii="Times New Roman" w:eastAsia="Times New Roman" w:hAnsi="Times New Roman" w:cs="Times New Roman"/>
          <w:sz w:val="24"/>
          <w:szCs w:val="24"/>
        </w:rPr>
        <w:t xml:space="preserve">, 2025 @ 5:30 PM.  </w:t>
      </w:r>
    </w:p>
    <w:p w14:paraId="00000041" w14:textId="35BD1B57" w:rsidR="00861C28" w:rsidRDefault="00C01D09" w:rsidP="009714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Respectfully submitted by:</w:t>
      </w:r>
    </w:p>
    <w:p w14:paraId="32CEAA0E" w14:textId="77777777" w:rsidR="008D4595" w:rsidRPr="009714CB" w:rsidRDefault="008D4595" w:rsidP="009714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3" w14:textId="77777777" w:rsidR="00861C28" w:rsidRPr="009714CB" w:rsidRDefault="00C01D09" w:rsidP="009714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Christine Booth </w:t>
      </w:r>
    </w:p>
    <w:p w14:paraId="00000044" w14:textId="77777777" w:rsidR="00861C28" w:rsidRPr="009714CB" w:rsidRDefault="00C01D09" w:rsidP="009714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4CB">
        <w:rPr>
          <w:rFonts w:ascii="Times New Roman" w:eastAsia="Times New Roman" w:hAnsi="Times New Roman" w:cs="Times New Roman"/>
          <w:color w:val="000000"/>
          <w:sz w:val="24"/>
          <w:szCs w:val="24"/>
        </w:rPr>
        <w:t>Village Administrative Clerk</w:t>
      </w:r>
    </w:p>
    <w:sectPr w:rsidR="00861C28" w:rsidRPr="009714CB">
      <w:pgSz w:w="12240" w:h="15840"/>
      <w:pgMar w:top="720" w:right="100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28"/>
    <w:rsid w:val="000A280E"/>
    <w:rsid w:val="00120942"/>
    <w:rsid w:val="00197008"/>
    <w:rsid w:val="001B3DDB"/>
    <w:rsid w:val="00203D58"/>
    <w:rsid w:val="00261973"/>
    <w:rsid w:val="00356353"/>
    <w:rsid w:val="00447997"/>
    <w:rsid w:val="0047645D"/>
    <w:rsid w:val="005002A9"/>
    <w:rsid w:val="00601F80"/>
    <w:rsid w:val="008358F7"/>
    <w:rsid w:val="00861C28"/>
    <w:rsid w:val="008822B9"/>
    <w:rsid w:val="0089281B"/>
    <w:rsid w:val="008D4595"/>
    <w:rsid w:val="009714CB"/>
    <w:rsid w:val="00996AFB"/>
    <w:rsid w:val="00B606C2"/>
    <w:rsid w:val="00BE5FB2"/>
    <w:rsid w:val="00C01D09"/>
    <w:rsid w:val="00C53E74"/>
    <w:rsid w:val="00D07133"/>
    <w:rsid w:val="00EF6989"/>
    <w:rsid w:val="00F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D2B9"/>
  <w15:docId w15:val="{734804AA-D0B1-442F-8505-F973D151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7273C"/>
  </w:style>
  <w:style w:type="paragraph" w:styleId="BalloonText">
    <w:name w:val="Balloon Text"/>
    <w:basedOn w:val="Normal"/>
    <w:link w:val="BalloonTextChar"/>
    <w:uiPriority w:val="99"/>
    <w:semiHidden/>
    <w:unhideWhenUsed/>
    <w:rsid w:val="00962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2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3jGVp2zluSIJXP1VCfdB9Fz57g==">CgMxLjA4AHIhMUVyWGtiTVk4XzJsU3YwcU9hRlJucTNDNnBGNldUR2Vr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vowuser</dc:creator>
  <cp:lastModifiedBy>VOWUSER</cp:lastModifiedBy>
  <cp:revision>4</cp:revision>
  <dcterms:created xsi:type="dcterms:W3CDTF">2025-01-23T20:49:00Z</dcterms:created>
  <dcterms:modified xsi:type="dcterms:W3CDTF">2025-01-30T19:59:00Z</dcterms:modified>
</cp:coreProperties>
</file>