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2E0F9CFC" w:rsidR="00670775" w:rsidRDefault="005B6087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March</w:t>
      </w:r>
      <w:r w:rsidR="003C427D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F96E05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14DB2566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6E05">
        <w:rPr>
          <w:rFonts w:ascii="Times New Roman" w:hAnsi="Times New Roman" w:cs="Times New Roman"/>
          <w:sz w:val="24"/>
          <w:szCs w:val="24"/>
        </w:rPr>
        <w:t>1</w:t>
      </w:r>
      <w:r w:rsidR="005B6087">
        <w:rPr>
          <w:rFonts w:ascii="Times New Roman" w:hAnsi="Times New Roman" w:cs="Times New Roman"/>
          <w:sz w:val="24"/>
          <w:szCs w:val="24"/>
        </w:rPr>
        <w:t>5</w:t>
      </w:r>
    </w:p>
    <w:p w14:paraId="6E25844F" w14:textId="63BB3C6A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5B6087">
        <w:rPr>
          <w:rFonts w:ascii="Times New Roman" w:hAnsi="Times New Roman" w:cs="Times New Roman"/>
          <w:sz w:val="24"/>
          <w:szCs w:val="24"/>
        </w:rPr>
        <w:t>04</w:t>
      </w:r>
    </w:p>
    <w:p w14:paraId="04A32F2D" w14:textId="0B0D52F7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5B6087">
        <w:rPr>
          <w:rFonts w:ascii="Times New Roman" w:hAnsi="Times New Roman" w:cs="Times New Roman"/>
          <w:sz w:val="24"/>
          <w:szCs w:val="24"/>
        </w:rPr>
        <w:t>4</w:t>
      </w:r>
    </w:p>
    <w:p w14:paraId="0AD61ACB" w14:textId="0FF14D0C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4F7623">
        <w:rPr>
          <w:rFonts w:ascii="Times New Roman" w:hAnsi="Times New Roman" w:cs="Times New Roman"/>
          <w:sz w:val="24"/>
          <w:szCs w:val="24"/>
        </w:rPr>
        <w:t>0</w:t>
      </w:r>
      <w:r w:rsidR="005B6087">
        <w:rPr>
          <w:rFonts w:ascii="Times New Roman" w:hAnsi="Times New Roman" w:cs="Times New Roman"/>
          <w:sz w:val="24"/>
          <w:szCs w:val="24"/>
        </w:rPr>
        <w:t>7</w:t>
      </w:r>
    </w:p>
    <w:p w14:paraId="571F1649" w14:textId="3559E73D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5B6087">
        <w:rPr>
          <w:rFonts w:ascii="Times New Roman" w:hAnsi="Times New Roman" w:cs="Times New Roman"/>
          <w:sz w:val="24"/>
          <w:szCs w:val="24"/>
        </w:rPr>
        <w:t>3</w:t>
      </w:r>
    </w:p>
    <w:p w14:paraId="4A3817D0" w14:textId="5332A76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</w:r>
      <w:r w:rsidR="000E5A23">
        <w:rPr>
          <w:rFonts w:ascii="Times New Roman" w:hAnsi="Times New Roman" w:cs="Times New Roman"/>
          <w:sz w:val="24"/>
          <w:szCs w:val="24"/>
        </w:rPr>
        <w:t>0</w:t>
      </w:r>
      <w:r w:rsidR="005B6087">
        <w:rPr>
          <w:rFonts w:ascii="Times New Roman" w:hAnsi="Times New Roman" w:cs="Times New Roman"/>
          <w:sz w:val="24"/>
          <w:szCs w:val="24"/>
        </w:rPr>
        <w:t>1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604738C4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F96E05">
        <w:rPr>
          <w:rFonts w:ascii="Times New Roman" w:hAnsi="Times New Roman" w:cs="Times New Roman"/>
          <w:b/>
          <w:bCs/>
          <w:sz w:val="32"/>
          <w:szCs w:val="32"/>
        </w:rPr>
        <w:t>09</w:t>
      </w:r>
    </w:p>
    <w:p w14:paraId="05CF343A" w14:textId="60BC0DC1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B6087">
        <w:rPr>
          <w:rFonts w:ascii="Times New Roman" w:hAnsi="Times New Roman" w:cs="Times New Roman"/>
          <w:b/>
          <w:bCs/>
          <w:sz w:val="24"/>
          <w:szCs w:val="24"/>
        </w:rPr>
        <w:t>03</w:t>
      </w:r>
    </w:p>
    <w:p w14:paraId="6917E5F6" w14:textId="38FE059B" w:rsidR="000E5A23" w:rsidRPr="00770633" w:rsidRDefault="005B6087" w:rsidP="0077063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over report</w:t>
      </w:r>
    </w:p>
    <w:p w14:paraId="20629D51" w14:textId="6C8C851F" w:rsidR="004C1AA6" w:rsidRDefault="00F96E05" w:rsidP="00BB1EF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</w:t>
      </w:r>
      <w:r w:rsidR="005B6087">
        <w:rPr>
          <w:rFonts w:ascii="Times New Roman" w:hAnsi="Times New Roman" w:cs="Times New Roman"/>
          <w:sz w:val="24"/>
          <w:szCs w:val="24"/>
        </w:rPr>
        <w:t>damage to property report</w:t>
      </w:r>
    </w:p>
    <w:p w14:paraId="65DBDF16" w14:textId="765C1696" w:rsidR="005B6087" w:rsidRDefault="005B6087" w:rsidP="00BB1EF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theft report</w:t>
      </w:r>
    </w:p>
    <w:p w14:paraId="23943832" w14:textId="0C91CFFC" w:rsidR="004877F1" w:rsidRPr="00B56F6E" w:rsidRDefault="009A63DD" w:rsidP="007706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E5A23">
        <w:rPr>
          <w:rFonts w:ascii="Times New Roman" w:hAnsi="Times New Roman" w:cs="Times New Roman"/>
          <w:sz w:val="24"/>
          <w:szCs w:val="24"/>
        </w:rPr>
        <w:tab/>
      </w:r>
    </w:p>
    <w:p w14:paraId="1759DF60" w14:textId="29688FD0" w:rsidR="000C74D9" w:rsidRPr="00F96E05" w:rsidRDefault="004877F1" w:rsidP="000C7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5B6087">
        <w:rPr>
          <w:rFonts w:ascii="Times New Roman" w:hAnsi="Times New Roman" w:cs="Times New Roman"/>
          <w:sz w:val="24"/>
          <w:szCs w:val="24"/>
        </w:rPr>
        <w:t>0</w:t>
      </w:r>
      <w:r w:rsidR="00F96E0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C27506D" w14:textId="5D545F10" w:rsidR="000C74D9" w:rsidRPr="004C1AA6" w:rsidRDefault="000C74D9" w:rsidP="000C74D9">
      <w:pPr>
        <w:rPr>
          <w:rFonts w:ascii="Times New Roman" w:hAnsi="Times New Roman" w:cs="Times New Roman"/>
          <w:sz w:val="24"/>
          <w:szCs w:val="24"/>
        </w:rPr>
      </w:pPr>
      <w:r w:rsidRPr="004C1AA6">
        <w:rPr>
          <w:rFonts w:ascii="Times New Roman" w:hAnsi="Times New Roman" w:cs="Times New Roman"/>
          <w:sz w:val="24"/>
          <w:szCs w:val="24"/>
        </w:rPr>
        <w:t xml:space="preserve">• </w:t>
      </w:r>
      <w:r w:rsidR="005B6087">
        <w:rPr>
          <w:rFonts w:ascii="Times New Roman" w:hAnsi="Times New Roman" w:cs="Times New Roman"/>
          <w:sz w:val="24"/>
          <w:szCs w:val="24"/>
        </w:rPr>
        <w:t xml:space="preserve"> No valid D.L. </w:t>
      </w:r>
      <w:r>
        <w:rPr>
          <w:rFonts w:ascii="Times New Roman" w:hAnsi="Times New Roman" w:cs="Times New Roman"/>
          <w:sz w:val="24"/>
          <w:szCs w:val="24"/>
        </w:rPr>
        <w:t>report</w:t>
      </w:r>
    </w:p>
    <w:p w14:paraId="5841156F" w14:textId="24578930" w:rsidR="00B24AB7" w:rsidRDefault="000C74D9" w:rsidP="004877F1">
      <w:pPr>
        <w:rPr>
          <w:rFonts w:ascii="Times New Roman" w:hAnsi="Times New Roman" w:cs="Times New Roman"/>
          <w:sz w:val="24"/>
          <w:szCs w:val="24"/>
        </w:rPr>
      </w:pPr>
      <w:r w:rsidRPr="004C1AA6">
        <w:rPr>
          <w:rFonts w:ascii="Times New Roman" w:hAnsi="Times New Roman" w:cs="Times New Roman"/>
          <w:sz w:val="24"/>
          <w:szCs w:val="24"/>
        </w:rPr>
        <w:t xml:space="preserve">•  </w:t>
      </w:r>
      <w:r w:rsidR="005B6087">
        <w:rPr>
          <w:rFonts w:ascii="Times New Roman" w:hAnsi="Times New Roman" w:cs="Times New Roman"/>
          <w:sz w:val="24"/>
          <w:szCs w:val="24"/>
        </w:rPr>
        <w:t xml:space="preserve">Hit/Run accident </w:t>
      </w:r>
      <w:r>
        <w:rPr>
          <w:rFonts w:ascii="Times New Roman" w:hAnsi="Times New Roman" w:cs="Times New Roman"/>
          <w:sz w:val="24"/>
          <w:szCs w:val="24"/>
        </w:rPr>
        <w:t>report</w:t>
      </w:r>
    </w:p>
    <w:p w14:paraId="7F315BD4" w14:textId="77777777" w:rsidR="000C74D9" w:rsidRPr="000C74D9" w:rsidRDefault="000C74D9" w:rsidP="004877F1">
      <w:pPr>
        <w:rPr>
          <w:rFonts w:ascii="Times New Roman" w:hAnsi="Times New Roman" w:cs="Times New Roman"/>
          <w:sz w:val="24"/>
          <w:szCs w:val="24"/>
        </w:rPr>
      </w:pPr>
    </w:p>
    <w:p w14:paraId="07A5252A" w14:textId="2B61EB37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6087">
        <w:rPr>
          <w:rFonts w:ascii="Times New Roman" w:hAnsi="Times New Roman" w:cs="Times New Roman"/>
          <w:b/>
          <w:bCs/>
          <w:sz w:val="24"/>
          <w:szCs w:val="24"/>
        </w:rPr>
        <w:t>02</w:t>
      </w:r>
    </w:p>
    <w:p w14:paraId="41896828" w14:textId="66896FD9" w:rsidR="004C1AA6" w:rsidRDefault="004C1AA6" w:rsidP="00E06673">
      <w:pPr>
        <w:rPr>
          <w:rFonts w:ascii="Times New Roman" w:hAnsi="Times New Roman" w:cs="Times New Roman"/>
          <w:sz w:val="24"/>
          <w:szCs w:val="24"/>
        </w:rPr>
      </w:pPr>
      <w:r w:rsidRPr="004C1AA6">
        <w:rPr>
          <w:rFonts w:ascii="Times New Roman" w:hAnsi="Times New Roman" w:cs="Times New Roman"/>
          <w:sz w:val="24"/>
          <w:szCs w:val="24"/>
        </w:rPr>
        <w:t>•  Informational rep</w:t>
      </w:r>
      <w:r w:rsidR="00770633">
        <w:rPr>
          <w:rFonts w:ascii="Times New Roman" w:hAnsi="Times New Roman" w:cs="Times New Roman"/>
          <w:sz w:val="24"/>
          <w:szCs w:val="24"/>
        </w:rPr>
        <w:t>ort</w:t>
      </w:r>
    </w:p>
    <w:p w14:paraId="4194D3FD" w14:textId="2AB549DC" w:rsidR="005B6087" w:rsidRDefault="005B6087" w:rsidP="00E06673">
      <w:pPr>
        <w:rPr>
          <w:rFonts w:ascii="Times New Roman" w:hAnsi="Times New Roman" w:cs="Times New Roman"/>
          <w:sz w:val="24"/>
          <w:szCs w:val="24"/>
        </w:rPr>
      </w:pPr>
      <w:r w:rsidRPr="004C1AA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Juvenile report</w:t>
      </w:r>
    </w:p>
    <w:p w14:paraId="4C8373D7" w14:textId="77777777" w:rsidR="000C74D9" w:rsidRPr="000C74D9" w:rsidRDefault="000C74D9" w:rsidP="004877F1">
      <w:pPr>
        <w:rPr>
          <w:rFonts w:ascii="Times New Roman" w:hAnsi="Times New Roman" w:cs="Times New Roman"/>
          <w:sz w:val="24"/>
          <w:szCs w:val="24"/>
        </w:rPr>
      </w:pPr>
    </w:p>
    <w:p w14:paraId="579CFF75" w14:textId="4EEED8FF" w:rsidR="00622024" w:rsidRPr="00F96E05" w:rsidRDefault="004877F1" w:rsidP="006220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608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22024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772BEDF" w14:textId="07DF4A1A" w:rsidR="00622024" w:rsidRDefault="00622024" w:rsidP="000E5A23">
      <w:pPr>
        <w:rPr>
          <w:rFonts w:ascii="Times New Roman" w:hAnsi="Times New Roman" w:cs="Times New Roman"/>
          <w:sz w:val="24"/>
          <w:szCs w:val="24"/>
        </w:rPr>
      </w:pPr>
      <w:r w:rsidRPr="004C1AA6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Possession of an alternative nicotine product </w:t>
      </w:r>
      <w:r w:rsidR="005B6087">
        <w:rPr>
          <w:rFonts w:ascii="Times New Roman" w:hAnsi="Times New Roman" w:cs="Times New Roman"/>
          <w:sz w:val="24"/>
          <w:szCs w:val="24"/>
        </w:rPr>
        <w:t xml:space="preserve">O/V </w:t>
      </w:r>
      <w:r>
        <w:rPr>
          <w:rFonts w:ascii="Times New Roman" w:hAnsi="Times New Roman" w:cs="Times New Roman"/>
          <w:sz w:val="24"/>
          <w:szCs w:val="24"/>
        </w:rPr>
        <w:t>report</w:t>
      </w:r>
      <w:r w:rsidR="00F96E05">
        <w:rPr>
          <w:rFonts w:ascii="Times New Roman" w:hAnsi="Times New Roman" w:cs="Times New Roman"/>
          <w:sz w:val="24"/>
          <w:szCs w:val="24"/>
        </w:rPr>
        <w:t>s</w:t>
      </w:r>
    </w:p>
    <w:p w14:paraId="1C2A7E5F" w14:textId="15F37254" w:rsidR="005B6087" w:rsidRPr="00622024" w:rsidRDefault="005B6087" w:rsidP="000E5A23">
      <w:pPr>
        <w:rPr>
          <w:rFonts w:ascii="Times New Roman" w:hAnsi="Times New Roman" w:cs="Times New Roman"/>
          <w:sz w:val="24"/>
          <w:szCs w:val="24"/>
        </w:rPr>
      </w:pPr>
      <w:r w:rsidRPr="004C1AA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Possession of cannabis, possession of drug paraphernalia O/V report</w:t>
      </w:r>
    </w:p>
    <w:p w14:paraId="639E8308" w14:textId="55DF4D2A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7EAA2914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other Agency </w:t>
      </w:r>
      <w:r w:rsidR="00F13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ssist:  Medical </w:t>
      </w:r>
      <w:r w:rsidR="00F136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alls, Police </w:t>
      </w:r>
      <w:r w:rsidR="00F136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ssist</w:t>
      </w:r>
    </w:p>
    <w:p w14:paraId="43658130" w14:textId="7A3E0750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multiple </w:t>
      </w:r>
      <w:r w:rsidR="00F1367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ourtesy </w:t>
      </w:r>
      <w:r w:rsidR="00F1367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 closing stand-by</w:t>
      </w:r>
    </w:p>
    <w:p w14:paraId="2810781F" w14:textId="799C4D71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Multiple </w:t>
      </w:r>
      <w:r w:rsidR="00F1367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usiness security checks</w:t>
      </w:r>
    </w:p>
    <w:p w14:paraId="1BF48182" w14:textId="1C53493A" w:rsidR="004F7623" w:rsidRPr="008E6A85" w:rsidRDefault="00770633" w:rsidP="008E6A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W/L school </w:t>
      </w:r>
      <w:r w:rsidR="00F96E05">
        <w:rPr>
          <w:rFonts w:ascii="Times New Roman" w:hAnsi="Times New Roman" w:cs="Times New Roman"/>
          <w:sz w:val="24"/>
          <w:szCs w:val="24"/>
        </w:rPr>
        <w:t xml:space="preserve">related </w:t>
      </w:r>
      <w:r>
        <w:rPr>
          <w:rFonts w:ascii="Times New Roman" w:hAnsi="Times New Roman" w:cs="Times New Roman"/>
          <w:sz w:val="24"/>
          <w:szCs w:val="24"/>
        </w:rPr>
        <w:t>meetings</w:t>
      </w:r>
    </w:p>
    <w:p w14:paraId="16EE6056" w14:textId="20BF00D9" w:rsidR="00BB1EFB" w:rsidRDefault="00F96E0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</w:t>
      </w:r>
      <w:r w:rsidR="00BB1EFB">
        <w:rPr>
          <w:rFonts w:ascii="Times New Roman" w:hAnsi="Times New Roman" w:cs="Times New Roman"/>
          <w:sz w:val="24"/>
          <w:szCs w:val="24"/>
        </w:rPr>
        <w:t>criminal investigations</w:t>
      </w:r>
    </w:p>
    <w:p w14:paraId="11BCB492" w14:textId="7B93CEAE" w:rsidR="00D05859" w:rsidRDefault="005B608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meeting</w:t>
      </w:r>
    </w:p>
    <w:p w14:paraId="59D23251" w14:textId="78D72325" w:rsidR="00F96E05" w:rsidRDefault="00F96E0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officer training</w:t>
      </w:r>
    </w:p>
    <w:p w14:paraId="706C39E0" w14:textId="6449BF96" w:rsidR="00F96E05" w:rsidRDefault="005B608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Digi-ticket training and installation</w:t>
      </w:r>
    </w:p>
    <w:p w14:paraId="369A2D99" w14:textId="3FBDD496" w:rsidR="00F96E05" w:rsidRDefault="00F96E05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unlocks done</w:t>
      </w:r>
    </w:p>
    <w:p w14:paraId="06559DDA" w14:textId="687D784C" w:rsidR="003C427D" w:rsidRDefault="003C427D" w:rsidP="00965EE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FE5188" w14:textId="5AFED358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6F93"/>
    <w:multiLevelType w:val="hybridMultilevel"/>
    <w:tmpl w:val="552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E5D"/>
    <w:multiLevelType w:val="hybridMultilevel"/>
    <w:tmpl w:val="8854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38A"/>
    <w:multiLevelType w:val="hybridMultilevel"/>
    <w:tmpl w:val="C9C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0C74D9"/>
    <w:rsid w:val="000E5A23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45389"/>
    <w:rsid w:val="00377831"/>
    <w:rsid w:val="00381F38"/>
    <w:rsid w:val="00395538"/>
    <w:rsid w:val="003C427D"/>
    <w:rsid w:val="003D3670"/>
    <w:rsid w:val="003F0AAC"/>
    <w:rsid w:val="003F7F84"/>
    <w:rsid w:val="00417E2A"/>
    <w:rsid w:val="00482D0E"/>
    <w:rsid w:val="004877F1"/>
    <w:rsid w:val="00491FD0"/>
    <w:rsid w:val="004C14EA"/>
    <w:rsid w:val="004C1AA6"/>
    <w:rsid w:val="004F7623"/>
    <w:rsid w:val="0053150A"/>
    <w:rsid w:val="00533054"/>
    <w:rsid w:val="005419A6"/>
    <w:rsid w:val="0058376E"/>
    <w:rsid w:val="005928D2"/>
    <w:rsid w:val="005B4111"/>
    <w:rsid w:val="005B6087"/>
    <w:rsid w:val="005E045A"/>
    <w:rsid w:val="005F70A5"/>
    <w:rsid w:val="00622024"/>
    <w:rsid w:val="00626126"/>
    <w:rsid w:val="0065769C"/>
    <w:rsid w:val="00670775"/>
    <w:rsid w:val="006B3BAE"/>
    <w:rsid w:val="006B6D06"/>
    <w:rsid w:val="006E2C4C"/>
    <w:rsid w:val="006E5358"/>
    <w:rsid w:val="006E77A9"/>
    <w:rsid w:val="00770633"/>
    <w:rsid w:val="0082432D"/>
    <w:rsid w:val="00830396"/>
    <w:rsid w:val="00840D35"/>
    <w:rsid w:val="00846C48"/>
    <w:rsid w:val="008E6A85"/>
    <w:rsid w:val="0092681B"/>
    <w:rsid w:val="00965EE8"/>
    <w:rsid w:val="009A558C"/>
    <w:rsid w:val="009A63DD"/>
    <w:rsid w:val="009B42E3"/>
    <w:rsid w:val="009C3395"/>
    <w:rsid w:val="009F2E5D"/>
    <w:rsid w:val="00A9592F"/>
    <w:rsid w:val="00AB3981"/>
    <w:rsid w:val="00AC4646"/>
    <w:rsid w:val="00B109FC"/>
    <w:rsid w:val="00B24AB7"/>
    <w:rsid w:val="00B2650B"/>
    <w:rsid w:val="00B56F6E"/>
    <w:rsid w:val="00B82CA6"/>
    <w:rsid w:val="00BB1EFB"/>
    <w:rsid w:val="00BD4DAF"/>
    <w:rsid w:val="00BF25FE"/>
    <w:rsid w:val="00C1196C"/>
    <w:rsid w:val="00C121C2"/>
    <w:rsid w:val="00CC08DB"/>
    <w:rsid w:val="00D02E73"/>
    <w:rsid w:val="00D05859"/>
    <w:rsid w:val="00D43FBC"/>
    <w:rsid w:val="00DA101F"/>
    <w:rsid w:val="00DF6057"/>
    <w:rsid w:val="00E06673"/>
    <w:rsid w:val="00E10F59"/>
    <w:rsid w:val="00E3401F"/>
    <w:rsid w:val="00EA53E2"/>
    <w:rsid w:val="00EB2BDD"/>
    <w:rsid w:val="00EC767E"/>
    <w:rsid w:val="00EE2566"/>
    <w:rsid w:val="00F04CAD"/>
    <w:rsid w:val="00F1367E"/>
    <w:rsid w:val="00F17E55"/>
    <w:rsid w:val="00F313C8"/>
    <w:rsid w:val="00F96E05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VOWUSER</cp:lastModifiedBy>
  <cp:revision>14</cp:revision>
  <dcterms:created xsi:type="dcterms:W3CDTF">2024-03-20T14:12:00Z</dcterms:created>
  <dcterms:modified xsi:type="dcterms:W3CDTF">2025-04-08T20:25:00Z</dcterms:modified>
</cp:coreProperties>
</file>